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hAnsi="黑体" w:eastAsia="黑体" w:cs="黑体"/>
          <w:color w:val="auto"/>
          <w:spacing w:val="-6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-6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  <w:t>3</w:t>
      </w:r>
    </w:p>
    <w:p>
      <w:pPr>
        <w:spacing w:beforeLines="100" w:afterLines="100" w:line="576" w:lineRule="exact"/>
        <w:jc w:val="center"/>
        <w:rPr>
          <w:rFonts w:hint="default" w:ascii="方正大标宋简体" w:hAnsi="方正小标宋简体" w:eastAsia="方正大标宋简体" w:cs="方正小标宋简体"/>
          <w:color w:val="auto"/>
          <w:sz w:val="44"/>
          <w:szCs w:val="44"/>
          <w:lang w:val="en-US" w:eastAsia="zh-CN"/>
        </w:rPr>
      </w:pPr>
    </w:p>
    <w:p>
      <w:pPr>
        <w:spacing w:beforeLines="100" w:afterLines="100" w:line="576" w:lineRule="exact"/>
        <w:jc w:val="center"/>
        <w:rPr>
          <w:rFonts w:hint="default" w:ascii="方正大标宋简体" w:hAnsi="方正小标宋简体" w:eastAsia="方正大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1"/>
          <w:sz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1"/>
          <w:sz w:val="52"/>
        </w:rPr>
        <w:t>吉林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1"/>
          <w:sz w:val="52"/>
          <w:lang w:eastAsia="zh-CN"/>
        </w:rPr>
        <w:t>青年五四奖章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1"/>
          <w:sz w:val="52"/>
        </w:rPr>
        <w:t>集体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eastAsia="方正小标宋简体"/>
          <w:b w:val="0"/>
          <w:bCs w:val="0"/>
          <w:color w:val="auto"/>
          <w:spacing w:val="11"/>
          <w:sz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1"/>
          <w:sz w:val="52"/>
        </w:rPr>
        <w:t>推荐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1"/>
          <w:sz w:val="52"/>
          <w:lang w:eastAsia="zh-CN"/>
        </w:rPr>
        <w:t>审批表</w:t>
      </w:r>
    </w:p>
    <w:p>
      <w:pPr>
        <w:ind w:firstLine="1600" w:firstLineChars="500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ind w:firstLine="1600" w:firstLineChars="500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ind w:firstLine="1600" w:firstLineChars="500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ind w:firstLine="1600" w:firstLineChars="500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ind w:firstLine="1600" w:firstLineChars="500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ind w:firstLine="1600" w:firstLineChars="500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ind w:firstLine="1600" w:firstLineChars="500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ind w:firstLine="1600" w:firstLineChars="500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ind w:firstLine="1600" w:firstLineChars="500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ind w:firstLine="1600" w:firstLineChars="500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textAlignment w:val="auto"/>
        <w:rPr>
          <w:rFonts w:ascii="Times New Roman" w:hAnsi="Times New Roman" w:eastAsia="仿宋_GB2312"/>
          <w:color w:val="auto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集体名称：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填报时间：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color w:val="auto"/>
          <w:sz w:val="32"/>
          <w:szCs w:val="32"/>
        </w:rPr>
        <w:t>年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</w:rPr>
        <w:t>月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/>
          <w:color w:val="auto"/>
          <w:sz w:val="32"/>
          <w:szCs w:val="32"/>
        </w:rPr>
        <w:t>日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br w:type="page"/>
      </w:r>
    </w:p>
    <w:p>
      <w:pPr>
        <w:pStyle w:val="2"/>
        <w:rPr>
          <w:rFonts w:hint="default"/>
          <w:lang w:val="en-US" w:eastAsia="zh-CN"/>
        </w:rPr>
      </w:pPr>
    </w:p>
    <w:p>
      <w:pPr>
        <w:tabs>
          <w:tab w:val="left" w:pos="757"/>
        </w:tabs>
        <w:adjustRightInd w:val="0"/>
        <w:snapToGrid w:val="0"/>
        <w:spacing w:line="70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填 表 说 明</w:t>
      </w:r>
    </w:p>
    <w:p>
      <w:pPr>
        <w:tabs>
          <w:tab w:val="left" w:pos="757"/>
        </w:tabs>
        <w:adjustRightInd w:val="0"/>
        <w:snapToGrid w:val="0"/>
        <w:spacing w:line="7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tabs>
          <w:tab w:val="left" w:pos="757"/>
        </w:tabs>
        <w:adjustRightInd w:val="0"/>
        <w:snapToGrid w:val="0"/>
        <w:spacing w:line="7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本表是上报吉林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青年五四奖章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评选表彰工作领导小组的审批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用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表，必须如实填写，不得作假，违者取消评选资格。</w:t>
      </w:r>
    </w:p>
    <w:p>
      <w:pPr>
        <w:tabs>
          <w:tab w:val="left" w:pos="757"/>
        </w:tabs>
        <w:adjustRightInd w:val="0"/>
        <w:snapToGrid w:val="0"/>
        <w:spacing w:line="7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一、本表一律打印填写，不得随意更改格式，使用仿宋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val="en-US" w:eastAsia="zh-CN"/>
        </w:rPr>
        <w:t>GB-2312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小四号字，数字统一使用阿拉伯数字。</w:t>
      </w:r>
    </w:p>
    <w:p>
      <w:pPr>
        <w:tabs>
          <w:tab w:val="left" w:pos="757"/>
        </w:tabs>
        <w:adjustRightInd w:val="0"/>
        <w:snapToGrid w:val="0"/>
        <w:spacing w:line="7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二、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集体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名称填写全称，不要简化填写；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集体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性质根据被推荐集体性质填写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，例如：机关、事业单位、国有企业、非公有制企业、社会组织等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。</w:t>
      </w:r>
    </w:p>
    <w:p>
      <w:pPr>
        <w:tabs>
          <w:tab w:val="left" w:pos="757"/>
        </w:tabs>
        <w:adjustRightInd w:val="0"/>
        <w:snapToGrid w:val="0"/>
        <w:spacing w:line="700" w:lineRule="exact"/>
        <w:ind w:firstLine="560" w:firstLineChars="200"/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三、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主要事迹内容要从报送的2000字左右集体事迹材料中提炼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概括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，字数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1000字左右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，表内其他栏已有的基本情况可不再体现。</w:t>
      </w:r>
    </w:p>
    <w:p>
      <w:pPr>
        <w:tabs>
          <w:tab w:val="left" w:pos="757"/>
        </w:tabs>
        <w:adjustRightInd w:val="0"/>
        <w:snapToGrid w:val="0"/>
        <w:spacing w:line="7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四、此表一式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份，A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纸双面打印，请勿改变原表版式。</w:t>
      </w:r>
    </w:p>
    <w:p>
      <w:pPr>
        <w:tabs>
          <w:tab w:val="left" w:pos="757"/>
        </w:tabs>
        <w:adjustRightInd w:val="0"/>
        <w:snapToGrid w:val="0"/>
        <w:spacing w:line="700" w:lineRule="exact"/>
        <w:ind w:firstLine="560" w:firstLineChars="200"/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五、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本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填表说明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可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不打印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。</w:t>
      </w:r>
    </w:p>
    <w:p>
      <w:pPr>
        <w:tabs>
          <w:tab w:val="left" w:pos="757"/>
        </w:tabs>
        <w:adjustRightInd w:val="0"/>
        <w:snapToGrid w:val="0"/>
        <w:spacing w:line="700" w:lineRule="exact"/>
        <w:ind w:firstLine="560" w:firstLineChars="200"/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</w:pPr>
    </w:p>
    <w:p>
      <w:pPr>
        <w:rPr>
          <w:rFonts w:hint="default"/>
          <w:color w:val="auto"/>
        </w:rPr>
      </w:pPr>
      <w:r>
        <w:rPr>
          <w:rFonts w:hint="default"/>
          <w:color w:val="auto"/>
        </w:rPr>
        <w:br w:type="page"/>
      </w:r>
    </w:p>
    <w:p>
      <w:pPr>
        <w:pStyle w:val="2"/>
        <w:ind w:left="0" w:leftChars="0" w:firstLine="0" w:firstLineChars="0"/>
        <w:rPr>
          <w:rFonts w:hint="default"/>
          <w:sz w:val="13"/>
          <w:szCs w:val="13"/>
        </w:rPr>
      </w:pPr>
    </w:p>
    <w:tbl>
      <w:tblPr>
        <w:tblStyle w:val="9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862"/>
        <w:gridCol w:w="2273"/>
        <w:gridCol w:w="1425"/>
        <w:gridCol w:w="1406"/>
        <w:gridCol w:w="2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  <w:jc w:val="center"/>
        </w:trPr>
        <w:tc>
          <w:tcPr>
            <w:tcW w:w="1682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集体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36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集体性质</w:t>
            </w:r>
          </w:p>
        </w:tc>
        <w:tc>
          <w:tcPr>
            <w:tcW w:w="214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68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隶属单位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全    称</w:t>
            </w:r>
          </w:p>
        </w:tc>
        <w:tc>
          <w:tcPr>
            <w:tcW w:w="724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68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集体人数</w:t>
            </w:r>
          </w:p>
        </w:tc>
        <w:tc>
          <w:tcPr>
            <w:tcW w:w="227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35周岁以下青年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数量及所占百分比</w:t>
            </w:r>
          </w:p>
        </w:tc>
        <w:tc>
          <w:tcPr>
            <w:tcW w:w="214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6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主要负责人姓名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及职务</w:t>
            </w:r>
          </w:p>
        </w:tc>
        <w:tc>
          <w:tcPr>
            <w:tcW w:w="36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14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16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通信地址</w:t>
            </w:r>
          </w:p>
        </w:tc>
        <w:tc>
          <w:tcPr>
            <w:tcW w:w="724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exact"/>
          <w:jc w:val="center"/>
        </w:trPr>
        <w:tc>
          <w:tcPr>
            <w:tcW w:w="16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拟授予表彰称号名称</w:t>
            </w:r>
          </w:p>
        </w:tc>
        <w:tc>
          <w:tcPr>
            <w:tcW w:w="36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吉林青年五四奖章集体</w:t>
            </w:r>
          </w:p>
        </w:tc>
        <w:tc>
          <w:tcPr>
            <w:tcW w:w="14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表彰层级</w:t>
            </w:r>
          </w:p>
        </w:tc>
        <w:tc>
          <w:tcPr>
            <w:tcW w:w="214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省级工作部门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0" w:hRule="atLeast"/>
          <w:jc w:val="center"/>
        </w:trPr>
        <w:tc>
          <w:tcPr>
            <w:tcW w:w="820" w:type="dxa"/>
            <w:noWrap w:val="0"/>
            <w:textDirection w:val="tbRlV"/>
            <w:vAlign w:val="center"/>
          </w:tcPr>
          <w:p>
            <w:pPr>
              <w:spacing w:line="52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主   要   事   迹</w:t>
            </w:r>
          </w:p>
        </w:tc>
        <w:tc>
          <w:tcPr>
            <w:tcW w:w="810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（1000字左右）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color w:val="auto"/>
              </w:rPr>
            </w:pPr>
          </w:p>
        </w:tc>
      </w:tr>
    </w:tbl>
    <w:p>
      <w:pPr>
        <w:spacing w:line="520" w:lineRule="exact"/>
        <w:ind w:left="113" w:right="113"/>
        <w:jc w:val="center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br w:type="page"/>
      </w:r>
    </w:p>
    <w:tbl>
      <w:tblPr>
        <w:tblStyle w:val="9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8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6" w:hRule="atLeast"/>
          <w:jc w:val="center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line="52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主   要   事   迹</w:t>
            </w:r>
          </w:p>
        </w:tc>
        <w:tc>
          <w:tcPr>
            <w:tcW w:w="81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color w:val="auto"/>
              </w:rPr>
            </w:pPr>
          </w:p>
        </w:tc>
      </w:tr>
    </w:tbl>
    <w:p>
      <w:pPr>
        <w:spacing w:line="520" w:lineRule="exact"/>
        <w:jc w:val="center"/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br w:type="page"/>
      </w:r>
    </w:p>
    <w:tbl>
      <w:tblPr>
        <w:tblStyle w:val="9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7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  <w:jc w:val="center"/>
        </w:trPr>
        <w:tc>
          <w:tcPr>
            <w:tcW w:w="168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所在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单位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意    见</w:t>
            </w:r>
          </w:p>
        </w:tc>
        <w:tc>
          <w:tcPr>
            <w:tcW w:w="7258" w:type="dxa"/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盖  章  </w:t>
            </w: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94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各级人社部门、团委审核审批意见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  <w:jc w:val="center"/>
        </w:trPr>
        <w:tc>
          <w:tcPr>
            <w:tcW w:w="168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>县（市、区）人社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>团委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>审核意见</w:t>
            </w:r>
          </w:p>
        </w:tc>
        <w:tc>
          <w:tcPr>
            <w:tcW w:w="7258" w:type="dxa"/>
            <w:noWrap w:val="0"/>
            <w:vAlign w:val="center"/>
          </w:tcPr>
          <w:p>
            <w:pPr>
              <w:spacing w:line="52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ind w:left="0" w:leftChars="0" w:firstLine="1260" w:firstLineChars="45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盖  章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盖  章</w:t>
            </w: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年    月   日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  <w:jc w:val="center"/>
        </w:trPr>
        <w:tc>
          <w:tcPr>
            <w:tcW w:w="168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>市（州）人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  <w:t>社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>团委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审核意见</w:t>
            </w:r>
          </w:p>
        </w:tc>
        <w:tc>
          <w:tcPr>
            <w:tcW w:w="7258" w:type="dxa"/>
            <w:noWrap w:val="0"/>
            <w:vAlign w:val="top"/>
          </w:tcPr>
          <w:p>
            <w:pPr>
              <w:spacing w:line="52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ind w:left="0" w:leftChars="0" w:firstLine="0" w:firstLineChars="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spacing w:line="520" w:lineRule="exact"/>
              <w:ind w:left="0" w:leftChars="0" w:firstLine="1260" w:firstLineChars="45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盖  章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盖  章</w:t>
            </w: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年    月   日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  <w:jc w:val="center"/>
        </w:trPr>
        <w:tc>
          <w:tcPr>
            <w:tcW w:w="1682" w:type="dxa"/>
            <w:noWrap w:val="0"/>
            <w:vAlign w:val="center"/>
          </w:tcPr>
          <w:p>
            <w:pPr>
              <w:spacing w:line="52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  <w:t>省人社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>厅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  <w:t>、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>团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>省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>委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>审批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  <w:t>意见</w:t>
            </w:r>
          </w:p>
        </w:tc>
        <w:tc>
          <w:tcPr>
            <w:tcW w:w="7258" w:type="dxa"/>
            <w:noWrap w:val="0"/>
            <w:vAlign w:val="top"/>
          </w:tcPr>
          <w:p>
            <w:pPr>
              <w:spacing w:line="52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ind w:left="0" w:leftChars="0" w:firstLine="1260" w:firstLineChars="45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盖  章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盖  章</w:t>
            </w:r>
          </w:p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年    月   日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  月   日</w:t>
            </w:r>
          </w:p>
        </w:tc>
      </w:tr>
    </w:tbl>
    <w:p>
      <w:pPr>
        <w:rPr>
          <w:rFonts w:hint="default"/>
        </w:rPr>
      </w:pPr>
      <w:r>
        <w:rPr>
          <w:rFonts w:hint="default"/>
        </w:rPr>
        <w:br w:type="page"/>
      </w:r>
    </w:p>
    <w:p>
      <w:pPr>
        <w:spacing w:line="576" w:lineRule="exact"/>
        <w:rPr>
          <w:rFonts w:hint="eastAsia" w:ascii="黑体" w:hAnsi="黑体" w:eastAsia="黑体" w:cs="黑体"/>
          <w:color w:val="auto"/>
          <w:spacing w:val="-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pacing w:val="-6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  <w:t>4</w:t>
      </w:r>
    </w:p>
    <w:p>
      <w:pPr>
        <w:spacing w:beforeLines="100" w:afterLines="100" w:line="576" w:lineRule="exact"/>
        <w:jc w:val="center"/>
        <w:rPr>
          <w:rFonts w:hint="default" w:ascii="方正大标宋简体" w:hAnsi="方正小标宋简体" w:eastAsia="方正大标宋简体" w:cs="方正小标宋简体"/>
          <w:color w:val="auto"/>
          <w:sz w:val="44"/>
          <w:szCs w:val="44"/>
          <w:lang w:val="en-US" w:eastAsia="zh-CN"/>
        </w:rPr>
      </w:pPr>
    </w:p>
    <w:p>
      <w:pPr>
        <w:spacing w:beforeLines="100" w:afterLines="100" w:line="576" w:lineRule="exact"/>
        <w:jc w:val="center"/>
        <w:rPr>
          <w:rFonts w:hint="default" w:ascii="方正大标宋简体" w:hAnsi="方正小标宋简体" w:eastAsia="方正大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1"/>
          <w:sz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1"/>
          <w:sz w:val="52"/>
        </w:rPr>
        <w:t>吉林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1"/>
          <w:sz w:val="52"/>
          <w:lang w:eastAsia="zh-CN"/>
        </w:rPr>
        <w:t>青年五四奖章获得者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eastAsia="方正小标宋简体"/>
          <w:b w:val="0"/>
          <w:bCs w:val="0"/>
          <w:color w:val="auto"/>
          <w:spacing w:val="11"/>
          <w:sz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1"/>
          <w:sz w:val="52"/>
        </w:rPr>
        <w:t>推荐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1"/>
          <w:sz w:val="52"/>
          <w:lang w:eastAsia="zh-CN"/>
        </w:rPr>
        <w:t>审批表</w:t>
      </w:r>
    </w:p>
    <w:p>
      <w:pPr>
        <w:ind w:firstLine="1600" w:firstLineChars="500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ind w:firstLine="1600" w:firstLineChars="500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ind w:firstLine="1600" w:firstLineChars="500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ind w:firstLine="1600" w:firstLineChars="500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ind w:firstLine="1600" w:firstLineChars="500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ind w:firstLine="1600" w:firstLineChars="500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ind w:firstLine="1600" w:firstLineChars="500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ind w:firstLine="1600" w:firstLineChars="500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ind w:firstLine="1600" w:firstLineChars="500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textAlignment w:val="auto"/>
        <w:rPr>
          <w:rFonts w:eastAsia="仿宋_GB2312"/>
          <w:color w:val="auto"/>
          <w:sz w:val="32"/>
          <w:szCs w:val="32"/>
          <w:u w:val="single"/>
        </w:rPr>
      </w:pPr>
      <w:r>
        <w:rPr>
          <w:rFonts w:eastAsia="仿宋_GB2312"/>
          <w:color w:val="auto"/>
          <w:sz w:val="32"/>
          <w:szCs w:val="32"/>
        </w:rPr>
        <w:t>姓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color w:val="auto"/>
          <w:sz w:val="32"/>
          <w:szCs w:val="32"/>
        </w:rPr>
        <w:t>名：</w:t>
      </w:r>
      <w:r>
        <w:rPr>
          <w:rFonts w:eastAsia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color w:val="auto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textAlignment w:val="auto"/>
        <w:rPr>
          <w:rFonts w:eastAsia="仿宋_GB2312"/>
          <w:color w:val="auto"/>
          <w:sz w:val="32"/>
          <w:szCs w:val="32"/>
          <w:u w:val="single"/>
        </w:rPr>
      </w:pPr>
      <w:r>
        <w:rPr>
          <w:rFonts w:eastAsia="仿宋_GB2312"/>
          <w:color w:val="auto"/>
          <w:sz w:val="32"/>
          <w:szCs w:val="32"/>
        </w:rPr>
        <w:t>工作单位：</w:t>
      </w:r>
      <w:r>
        <w:rPr>
          <w:rFonts w:eastAsia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color w:val="auto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填报时间：</w:t>
      </w:r>
      <w:r>
        <w:rPr>
          <w:rFonts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eastAsia="仿宋_GB2312"/>
          <w:color w:val="auto"/>
          <w:sz w:val="32"/>
          <w:szCs w:val="32"/>
        </w:rPr>
        <w:t>年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月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日</w:t>
      </w:r>
    </w:p>
    <w:p>
      <w:pPr>
        <w:ind w:firstLine="1600" w:firstLineChars="5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br w:type="page"/>
      </w:r>
    </w:p>
    <w:p>
      <w:pPr>
        <w:pStyle w:val="2"/>
        <w:rPr>
          <w:rFonts w:hint="default"/>
          <w:lang w:val="en-US" w:eastAsia="zh-CN"/>
        </w:rPr>
      </w:pPr>
    </w:p>
    <w:p>
      <w:pPr>
        <w:tabs>
          <w:tab w:val="left" w:pos="757"/>
        </w:tabs>
        <w:adjustRightInd w:val="0"/>
        <w:snapToGrid w:val="0"/>
        <w:spacing w:line="70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填 表 说 明</w:t>
      </w:r>
    </w:p>
    <w:p>
      <w:pPr>
        <w:keepNext w:val="0"/>
        <w:keepLines w:val="0"/>
        <w:pageBreakBefore w:val="0"/>
        <w:widowControl w:val="0"/>
        <w:tabs>
          <w:tab w:val="left" w:pos="7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7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本表是上报吉林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青年五四奖章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评选表彰工作领导小组的审批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用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表，必须如实填写，不得作假，违者取消评选资格。</w:t>
      </w:r>
    </w:p>
    <w:p>
      <w:pPr>
        <w:keepNext w:val="0"/>
        <w:keepLines w:val="0"/>
        <w:pageBreakBefore w:val="0"/>
        <w:widowControl w:val="0"/>
        <w:tabs>
          <w:tab w:val="left" w:pos="7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一、本表一律打印填写，不得随意更改格式，使用仿宋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val="en-US" w:eastAsia="zh-CN"/>
        </w:rPr>
        <w:t>GB-2312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小四号字，数字统一使用阿拉伯数字。</w:t>
      </w:r>
    </w:p>
    <w:p>
      <w:pPr>
        <w:keepNext w:val="0"/>
        <w:keepLines w:val="0"/>
        <w:pageBreakBefore w:val="0"/>
        <w:widowControl w:val="0"/>
        <w:tabs>
          <w:tab w:val="left" w:pos="7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二、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工作单位、职务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填写全称，不要简化填写；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职业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根据被推荐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人选实际情况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填写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，例如：教师、医生、学生、企业职工、国有（非公）企业负责人、公务员等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三、学习和工作简历从高中（中专）填起，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28"/>
          <w:szCs w:val="28"/>
        </w:rPr>
        <w:t>精确到月，不得断档。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四、曾获荣誉情况主要填写获得的地市级及以上荣誉。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五、担任社会职务主要只填写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担任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地市级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以上党代表、人大代表、政协委员以及群团组织领导职务情况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六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主要事迹内容要从报送的2000字左右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个人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事迹材料中提炼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概括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，字数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1000字左右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，表内其他栏已有的基本情况、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获得荣誉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情况等可不再体现。</w:t>
      </w:r>
    </w:p>
    <w:p>
      <w:pPr>
        <w:keepNext w:val="0"/>
        <w:keepLines w:val="0"/>
        <w:pageBreakBefore w:val="0"/>
        <w:widowControl w:val="0"/>
        <w:tabs>
          <w:tab w:val="left" w:pos="7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七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、此表一式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份，A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纸双面打印，请勿改变原表版式。</w:t>
      </w:r>
    </w:p>
    <w:p>
      <w:pPr>
        <w:keepNext w:val="0"/>
        <w:keepLines w:val="0"/>
        <w:pageBreakBefore w:val="0"/>
        <w:widowControl w:val="0"/>
        <w:tabs>
          <w:tab w:val="left" w:pos="7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八、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本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填表说明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可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不打印。</w:t>
      </w:r>
    </w:p>
    <w:p>
      <w:pPr>
        <w:rPr>
          <w:rFonts w:hint="eastAsia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br w:type="page"/>
      </w:r>
    </w:p>
    <w:tbl>
      <w:tblPr>
        <w:tblStyle w:val="9"/>
        <w:tblW w:w="9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392"/>
        <w:gridCol w:w="761"/>
        <w:gridCol w:w="1284"/>
        <w:gridCol w:w="923"/>
        <w:gridCol w:w="1275"/>
        <w:gridCol w:w="6"/>
        <w:gridCol w:w="1269"/>
        <w:gridCol w:w="6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  <w:t>名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  <w:t>性  别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片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（小二寸正面免冠蓝底彩色）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  <w:t>民  族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  <w:t>政治面貌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  <w:t>学  历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  <w:t>户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  <w:t>地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  <w:t>参加工作时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  <w:t>间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  <w:t>职  业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3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4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  <w:t>职  务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  <w:t>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lang w:eastAsia="zh-CN"/>
              </w:rPr>
              <w:t>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  <w:t>地址</w:t>
            </w:r>
          </w:p>
        </w:tc>
        <w:tc>
          <w:tcPr>
            <w:tcW w:w="77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lang w:eastAsia="zh-CN"/>
              </w:rPr>
              <w:t>拟授予表彰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lang w:eastAsia="zh-CN"/>
              </w:rPr>
              <w:t>称号名称</w:t>
            </w:r>
          </w:p>
        </w:tc>
        <w:tc>
          <w:tcPr>
            <w:tcW w:w="42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1"/>
                <w:sz w:val="28"/>
                <w:szCs w:val="28"/>
                <w:lang w:eastAsia="zh-CN"/>
              </w:rPr>
              <w:t>吉林青年五四奖章获得者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lang w:eastAsia="zh-CN"/>
              </w:rPr>
              <w:t>表彰层级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1"/>
                <w:sz w:val="28"/>
                <w:szCs w:val="28"/>
                <w:lang w:eastAsia="zh-CN"/>
              </w:rPr>
              <w:t>省级工作部门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5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>个人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>简历</w:t>
            </w:r>
          </w:p>
        </w:tc>
        <w:tc>
          <w:tcPr>
            <w:tcW w:w="77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>曾获荣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>誉情况</w:t>
            </w:r>
          </w:p>
        </w:tc>
        <w:tc>
          <w:tcPr>
            <w:tcW w:w="77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hint="default"/>
              </w:rPr>
            </w:pPr>
          </w:p>
          <w:p>
            <w:pPr>
              <w:spacing w:line="520" w:lineRule="exact"/>
              <w:jc w:val="left"/>
              <w:rPr>
                <w:rFonts w:hint="default"/>
              </w:rPr>
            </w:pPr>
          </w:p>
          <w:p>
            <w:pPr>
              <w:spacing w:line="520" w:lineRule="exact"/>
              <w:jc w:val="left"/>
              <w:rPr>
                <w:rFonts w:hint="default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0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>担任社会职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>务</w:t>
            </w:r>
          </w:p>
        </w:tc>
        <w:tc>
          <w:tcPr>
            <w:tcW w:w="77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hint="default" w:ascii="Times New Roman" w:hAnsi="Times New Roman" w:eastAsia="仿宋" w:cs="Times New Roman"/>
          <w:color w:val="auto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pacing w:val="-6"/>
          <w:sz w:val="44"/>
          <w:szCs w:val="44"/>
          <w:lang w:eastAsia="zh-CN"/>
        </w:rPr>
        <w:br w:type="page"/>
      </w:r>
    </w:p>
    <w:tbl>
      <w:tblPr>
        <w:tblStyle w:val="9"/>
        <w:tblW w:w="8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8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4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 xml:space="preserve">主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 xml:space="preserve"> 要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 xml:space="preserve"> 事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 xml:space="preserve"> 迹</w:t>
            </w:r>
          </w:p>
        </w:tc>
        <w:tc>
          <w:tcPr>
            <w:tcW w:w="8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左右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>
      <w:pPr>
        <w:spacing w:line="400" w:lineRule="exact"/>
        <w:ind w:left="113" w:right="113"/>
        <w:jc w:val="center"/>
        <w:rPr>
          <w:rFonts w:hint="default" w:ascii="Times New Roman" w:hAnsi="Times New Roman" w:eastAsia="仿宋_GB2312" w:cs="Times New Roman"/>
          <w:color w:val="auto"/>
          <w:spacing w:val="-11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11"/>
          <w:sz w:val="28"/>
          <w:szCs w:val="28"/>
          <w:lang w:eastAsia="zh-CN"/>
        </w:rPr>
        <w:br w:type="page"/>
      </w:r>
    </w:p>
    <w:tbl>
      <w:tblPr>
        <w:tblStyle w:val="9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8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9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 xml:space="preserve">主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 xml:space="preserve"> 要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 xml:space="preserve"> 事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 xml:space="preserve"> 迹</w:t>
            </w:r>
          </w:p>
        </w:tc>
        <w:tc>
          <w:tcPr>
            <w:tcW w:w="8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default"/>
                <w:color w:val="auto"/>
              </w:rPr>
            </w:pPr>
          </w:p>
        </w:tc>
      </w:tr>
    </w:tbl>
    <w:p>
      <w:pPr>
        <w:spacing w:line="520" w:lineRule="exact"/>
        <w:jc w:val="center"/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br w:type="page"/>
      </w:r>
    </w:p>
    <w:tbl>
      <w:tblPr>
        <w:tblStyle w:val="9"/>
        <w:tblW w:w="8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7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173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所在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单位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意    见</w:t>
            </w:r>
          </w:p>
        </w:tc>
        <w:tc>
          <w:tcPr>
            <w:tcW w:w="7174" w:type="dxa"/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盖  章 </w:t>
            </w: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908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各级人社部门、团委审核审批意见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173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  <w:t>县（市、区）人社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>团委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审核意见</w:t>
            </w:r>
          </w:p>
        </w:tc>
        <w:tc>
          <w:tcPr>
            <w:tcW w:w="7174" w:type="dxa"/>
            <w:noWrap w:val="0"/>
            <w:vAlign w:val="center"/>
          </w:tcPr>
          <w:p>
            <w:pPr>
              <w:spacing w:line="52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ind w:left="0" w:leftChars="0" w:firstLine="1260" w:firstLineChars="45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盖  章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盖  章</w:t>
            </w: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年    月   日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atLeast"/>
          <w:jc w:val="center"/>
        </w:trPr>
        <w:tc>
          <w:tcPr>
            <w:tcW w:w="173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市（州）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  <w:t>人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  <w:t>社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28"/>
                <w:szCs w:val="28"/>
                <w:lang w:eastAsia="zh-CN"/>
              </w:rPr>
              <w:t>团委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审核意见</w:t>
            </w:r>
          </w:p>
        </w:tc>
        <w:tc>
          <w:tcPr>
            <w:tcW w:w="7174" w:type="dxa"/>
            <w:noWrap w:val="0"/>
            <w:vAlign w:val="top"/>
          </w:tcPr>
          <w:p>
            <w:pPr>
              <w:spacing w:line="52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ind w:left="0" w:leftChars="0" w:firstLine="1260" w:firstLineChars="45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盖  章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盖  章</w:t>
            </w: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年    月   日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1734" w:type="dxa"/>
            <w:noWrap w:val="0"/>
            <w:vAlign w:val="center"/>
          </w:tcPr>
          <w:p>
            <w:pPr>
              <w:spacing w:line="52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省人社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、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团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委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审批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174" w:type="dxa"/>
            <w:noWrap w:val="0"/>
            <w:vAlign w:val="top"/>
          </w:tcPr>
          <w:p>
            <w:pPr>
              <w:spacing w:line="52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ind w:left="0" w:leftChars="0" w:firstLine="1260" w:firstLineChars="45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盖  章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盖  章</w:t>
            </w:r>
          </w:p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年    月   日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  月   日</w:t>
            </w:r>
          </w:p>
        </w:tc>
      </w:tr>
    </w:tbl>
    <w:p>
      <w:pPr>
        <w:rPr>
          <w:rFonts w:hint="eastAsia" w:ascii="黑体" w:hAnsi="黑体" w:eastAsia="黑体" w:cs="黑体"/>
          <w:color w:val="auto"/>
          <w:spacing w:val="-6"/>
          <w:sz w:val="32"/>
          <w:szCs w:val="32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701" w:right="1474" w:bottom="1587" w:left="1474" w:header="765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titlePg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6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吉林青年五四奖章推荐人选汇总表</w:t>
      </w:r>
    </w:p>
    <w:p>
      <w:pPr>
        <w:spacing w:line="520" w:lineRule="exact"/>
        <w:ind w:firstLine="280" w:firstLineChars="10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推荐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单位（盖章）：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 xml:space="preserve">             日期：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日</w:t>
      </w:r>
    </w:p>
    <w:tbl>
      <w:tblPr>
        <w:tblStyle w:val="9"/>
        <w:tblW w:w="137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81"/>
        <w:gridCol w:w="708"/>
        <w:gridCol w:w="750"/>
        <w:gridCol w:w="827"/>
        <w:gridCol w:w="870"/>
        <w:gridCol w:w="2205"/>
        <w:gridCol w:w="825"/>
        <w:gridCol w:w="1125"/>
        <w:gridCol w:w="1785"/>
        <w:gridCol w:w="1337"/>
        <w:gridCol w:w="1224"/>
        <w:gridCol w:w="6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年月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面貌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职业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曾获主要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荣誉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地址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方式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eastAsia" w:ascii="Times New Roman" w:hAnsi="Times New Roman" w:eastAsia="楷体" w:cs="Times New Roman"/>
          <w:color w:val="auto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80" w:leftChars="114" w:hanging="241" w:hangingChars="1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4"/>
          <w:szCs w:val="24"/>
          <w:lang w:eastAsia="zh-CN"/>
        </w:rPr>
        <w:t>注：职业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  <w:t>根据被推荐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4"/>
          <w:szCs w:val="24"/>
          <w:lang w:eastAsia="zh-CN"/>
        </w:rPr>
        <w:t>人选实际情况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  <w:t>填写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4"/>
          <w:szCs w:val="24"/>
          <w:lang w:eastAsia="zh-CN"/>
        </w:rPr>
        <w:t>，例如：教师、医生、学生、企业职工、国有（非公）企业负责人、公务员等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  <w:t>。</w:t>
      </w:r>
    </w:p>
    <w:p>
      <w:pPr>
        <w:pStyle w:val="2"/>
        <w:rPr>
          <w:rFonts w:hint="eastAsia"/>
          <w:color w:val="auto"/>
          <w:lang w:eastAsia="zh-CN"/>
        </w:rPr>
      </w:pPr>
    </w:p>
    <w:p>
      <w:pPr>
        <w:pStyle w:val="2"/>
        <w:rPr>
          <w:rFonts w:hint="eastAsia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120" w:firstLineChars="4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联系人：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职务：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联系电话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        </w:t>
      </w:r>
    </w:p>
    <w:p>
      <w:pPr>
        <w:pStyle w:val="2"/>
        <w:rPr>
          <w:rFonts w:hint="default"/>
        </w:rPr>
        <w:sectPr>
          <w:footerReference r:id="rId7" w:type="first"/>
          <w:footerReference r:id="rId6" w:type="default"/>
          <w:pgSz w:w="16838" w:h="11906" w:orient="landscape"/>
          <w:pgMar w:top="1701" w:right="1474" w:bottom="1587" w:left="1531" w:header="567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titlePg/>
          <w:rtlGutter w:val="0"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6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  <w:t>6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center"/>
        <w:textAlignment w:val="auto"/>
        <w:outlineLvl w:val="9"/>
        <w:rPr>
          <w:rFonts w:hint="default" w:ascii="方正大标宋简体" w:hAnsi="方正小标宋简体" w:eastAsia="方正大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吉林青年五四奖章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推荐对象征求意见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default" w:ascii="楷体_GB2312" w:hAnsi="楷体_GB2312" w:eastAsia="楷体_GB2312" w:cs="楷体_GB2312"/>
          <w:color w:val="auto"/>
          <w:spacing w:val="-28"/>
          <w:sz w:val="32"/>
          <w:szCs w:val="32"/>
        </w:rPr>
        <w:t>（用于</w:t>
      </w:r>
      <w:r>
        <w:rPr>
          <w:rFonts w:hint="eastAsia" w:ascii="楷体_GB2312" w:hAnsi="楷体_GB2312" w:eastAsia="楷体_GB2312" w:cs="楷体_GB2312"/>
          <w:color w:val="auto"/>
          <w:spacing w:val="-28"/>
          <w:sz w:val="32"/>
          <w:szCs w:val="32"/>
          <w:lang w:eastAsia="zh-CN"/>
        </w:rPr>
        <w:t>机关事业单位及其工作人员，企业员工、非法人企业单位的集体</w:t>
      </w:r>
      <w:r>
        <w:rPr>
          <w:rFonts w:hint="default" w:ascii="楷体_GB2312" w:hAnsi="楷体_GB2312" w:eastAsia="楷体_GB2312" w:cs="楷体_GB2312"/>
          <w:color w:val="auto"/>
          <w:spacing w:val="-28"/>
          <w:sz w:val="32"/>
          <w:szCs w:val="32"/>
        </w:rPr>
        <w:t>）</w:t>
      </w:r>
    </w:p>
    <w:p>
      <w:pPr>
        <w:snapToGrid w:val="0"/>
        <w:ind w:firstLine="137" w:firstLineChars="49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 w:bidi="ar-SA"/>
        </w:rPr>
      </w:pPr>
    </w:p>
    <w:p>
      <w:pPr>
        <w:snapToGrid w:val="0"/>
        <w:ind w:firstLine="137" w:firstLineChars="49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 w:bidi="ar-SA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 w:bidi="ar-SA"/>
        </w:rPr>
        <w:t>单位：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 w:bidi="ar-SA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 w:bidi="ar-SA"/>
        </w:rPr>
        <w:t>职务：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 w:bidi="ar-SA"/>
        </w:rPr>
        <w:t xml:space="preserve">         </w:t>
      </w:r>
    </w:p>
    <w:p>
      <w:pPr>
        <w:snapToGrid w:val="0"/>
        <w:ind w:firstLine="103" w:firstLineChars="49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pacing w:val="-34"/>
          <w:sz w:val="28"/>
          <w:szCs w:val="28"/>
          <w:lang w:eastAsia="zh-CN" w:bidi="ar-SA"/>
        </w:rPr>
        <w:t>集体全称（团队</w:t>
      </w:r>
      <w:r>
        <w:rPr>
          <w:rFonts w:hint="eastAsia" w:ascii="仿宋_GB2312" w:hAnsi="仿宋_GB2312" w:eastAsia="仿宋_GB2312" w:cs="仿宋_GB2312"/>
          <w:color w:val="auto"/>
          <w:spacing w:val="-34"/>
          <w:sz w:val="28"/>
          <w:szCs w:val="28"/>
          <w:lang w:val="en-US" w:eastAsia="zh-CN" w:bidi="ar-SA"/>
        </w:rPr>
        <w:t>/车间/</w:t>
      </w:r>
      <w:r>
        <w:rPr>
          <w:rFonts w:hint="eastAsia" w:ascii="仿宋_GB2312" w:hAnsi="仿宋_GB2312" w:eastAsia="仿宋_GB2312" w:cs="仿宋_GB2312"/>
          <w:color w:val="auto"/>
          <w:spacing w:val="-34"/>
          <w:sz w:val="28"/>
          <w:szCs w:val="28"/>
          <w:lang w:eastAsia="zh-CN" w:bidi="ar-SA"/>
        </w:rPr>
        <w:t>班组</w:t>
      </w:r>
      <w:r>
        <w:rPr>
          <w:rFonts w:hint="eastAsia" w:ascii="仿宋_GB2312" w:hAnsi="仿宋_GB2312" w:eastAsia="仿宋_GB2312" w:cs="仿宋_GB2312"/>
          <w:color w:val="auto"/>
          <w:spacing w:val="-34"/>
          <w:sz w:val="28"/>
          <w:szCs w:val="28"/>
          <w:lang w:val="en-US" w:eastAsia="zh-CN" w:bidi="ar-SA"/>
        </w:rPr>
        <w:t>/</w:t>
      </w:r>
      <w:r>
        <w:rPr>
          <w:rFonts w:hint="eastAsia" w:ascii="仿宋_GB2312" w:hAnsi="仿宋_GB2312" w:eastAsia="仿宋_GB2312" w:cs="仿宋_GB2312"/>
          <w:color w:val="auto"/>
          <w:spacing w:val="-34"/>
          <w:sz w:val="28"/>
          <w:szCs w:val="28"/>
          <w:lang w:eastAsia="zh-CN" w:bidi="ar-SA"/>
        </w:rPr>
        <w:t>科室等</w:t>
      </w:r>
      <w:r>
        <w:rPr>
          <w:rFonts w:hint="eastAsia" w:ascii="仿宋_GB2312" w:hAnsi="仿宋_GB2312" w:eastAsia="仿宋_GB2312" w:cs="仿宋_GB2312"/>
          <w:color w:val="auto"/>
          <w:spacing w:val="0"/>
          <w:sz w:val="28"/>
          <w:szCs w:val="28"/>
          <w:lang w:eastAsia="zh-CN" w:bidi="ar-SA"/>
        </w:rPr>
        <w:t>）：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bidi="ar-SA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bidi="ar-SA"/>
        </w:rPr>
        <w:t xml:space="preserve">                        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7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bidi="ar-SA"/>
              </w:rPr>
              <w:t>组织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bidi="ar-SA"/>
              </w:rPr>
              <w:t>人事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bidi="ar-SA"/>
              </w:rPr>
              <w:t>部门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bidi="ar-SA"/>
              </w:rPr>
              <w:t>意见</w:t>
            </w:r>
          </w:p>
        </w:tc>
        <w:tc>
          <w:tcPr>
            <w:tcW w:w="7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00" w:lineRule="exact"/>
              <w:ind w:left="-250" w:leftChars="-119" w:right="8" w:rightChars="4" w:firstLine="129" w:firstLineChars="43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bidi="ar-SA"/>
              </w:rPr>
              <w:t xml:space="preserve">                   （盖  章）</w:t>
            </w:r>
          </w:p>
          <w:p>
            <w:pPr>
              <w:wordWrap w:val="0"/>
              <w:ind w:right="600" w:firstLine="4200" w:firstLineChars="140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bidi="ar-SA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bidi="ar-SA"/>
              </w:rPr>
              <w:t>纪检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bidi="ar-SA"/>
              </w:rPr>
              <w:t>监察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bidi="ar-SA"/>
              </w:rPr>
              <w:t>机关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bidi="ar-SA"/>
              </w:rPr>
              <w:t>意见</w:t>
            </w:r>
          </w:p>
        </w:tc>
        <w:tc>
          <w:tcPr>
            <w:tcW w:w="7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00" w:lineRule="exact"/>
              <w:ind w:left="-126" w:leftChars="-60" w:right="-489" w:rightChars="-233" w:firstLine="137" w:firstLineChars="43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bidi="ar-SA"/>
              </w:rPr>
            </w:pPr>
          </w:p>
          <w:p>
            <w:pPr>
              <w:spacing w:line="500" w:lineRule="exact"/>
              <w:ind w:left="-250" w:leftChars="-119" w:right="8" w:rightChars="4" w:firstLine="129" w:firstLineChars="43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bidi="ar-SA"/>
              </w:rPr>
              <w:t xml:space="preserve">                   （盖  章）</w:t>
            </w:r>
          </w:p>
          <w:p>
            <w:pPr>
              <w:wordWrap w:val="0"/>
              <w:ind w:right="45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bidi="ar-SA"/>
              </w:rPr>
              <w:t xml:space="preserve">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 w:bidi="ar-SA"/>
              </w:rPr>
              <w:t>公安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 w:bidi="ar-SA"/>
              </w:rPr>
              <w:t>部门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 w:bidi="ar-SA"/>
              </w:rPr>
              <w:t>意见</w:t>
            </w:r>
          </w:p>
        </w:tc>
        <w:tc>
          <w:tcPr>
            <w:tcW w:w="7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00" w:lineRule="exact"/>
              <w:ind w:left="-250" w:leftChars="-119" w:right="8" w:rightChars="4" w:firstLine="129" w:firstLineChars="43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bidi="ar-SA"/>
              </w:rPr>
              <w:t xml:space="preserve">                   （盖  章）</w:t>
            </w:r>
          </w:p>
          <w:p>
            <w:pPr>
              <w:spacing w:line="560" w:lineRule="exact"/>
              <w:ind w:right="-489" w:rightChars="-233" w:firstLine="4200" w:firstLineChars="140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bidi="ar-SA"/>
              </w:rPr>
              <w:t>年  月  日</w:t>
            </w:r>
          </w:p>
        </w:tc>
      </w:tr>
    </w:tbl>
    <w:p>
      <w:pPr>
        <w:pStyle w:val="2"/>
        <w:numPr>
          <w:ilvl w:val="0"/>
          <w:numId w:val="0"/>
        </w:numPr>
        <w:ind w:firstLine="131" w:firstLineChars="100"/>
        <w:rPr>
          <w:rFonts w:hint="eastAsia" w:ascii="Times New Roman" w:hAnsi="Times New Roman" w:cs="Times New Roman"/>
          <w:b/>
          <w:bCs/>
          <w:color w:val="auto"/>
          <w:sz w:val="13"/>
          <w:szCs w:val="13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241" w:firstLineChars="100"/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注：1.对所有推荐对象，均需征求属地公安部门意见。</w:t>
      </w:r>
    </w:p>
    <w:p>
      <w:pPr>
        <w:pStyle w:val="2"/>
        <w:numPr>
          <w:ilvl w:val="0"/>
          <w:numId w:val="0"/>
        </w:numPr>
        <w:ind w:left="959" w:leftChars="342" w:right="136" w:rightChars="65" w:hanging="241" w:hangingChars="100"/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2.推荐对象为机关、事业单位及其内设机构、工作人员的，还需按管理权限征求组织人事部门、纪检监察机关的意见。</w:t>
      </w:r>
    </w:p>
    <w:p>
      <w:pPr>
        <w:pStyle w:val="2"/>
        <w:numPr>
          <w:ilvl w:val="0"/>
          <w:numId w:val="0"/>
        </w:numPr>
        <w:ind w:left="959" w:leftChars="342" w:right="136" w:rightChars="65" w:hanging="241" w:hangingChars="10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3.推荐对象为企业员工（非法人代表）、非法人企业单位的集体的，还需按管理权限征求本单位的党组织、人事、纪检等部门意见。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吉林青年五四奖章推荐对象征求意见表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</w:rPr>
        <w:t>（用于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lang w:eastAsia="zh-CN"/>
        </w:rPr>
        <w:t>企业单位及其负责人等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280" w:firstLineChars="1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280" w:firstLineChars="1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 w:bidi="ar-SA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cs="仿宋_GB2312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 w:bidi="ar-SA"/>
        </w:rPr>
        <w:t>单位：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cs="仿宋_GB2312"/>
          <w:color w:val="auto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 w:bidi="ar-SA"/>
        </w:rPr>
        <w:t xml:space="preserve">                  </w:t>
      </w:r>
      <w:r>
        <w:rPr>
          <w:rFonts w:hint="eastAsia" w:ascii="仿宋_GB2312" w:hAnsi="仿宋_GB2312" w:cs="仿宋_GB2312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 w:bidi="ar-SA"/>
        </w:rPr>
        <w:t>职务：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 w:bidi="ar-SA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企业（单位）全称</w:t>
      </w:r>
      <w:r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u w:val="single"/>
          <w:lang w:val="en-US" w:eastAsia="zh-CN"/>
        </w:rPr>
        <w:t xml:space="preserve"> </w:t>
      </w:r>
    </w:p>
    <w:tbl>
      <w:tblPr>
        <w:tblStyle w:val="9"/>
        <w:tblW w:w="8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1"/>
        <w:gridCol w:w="4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7" w:hRule="atLeast"/>
          <w:jc w:val="center"/>
        </w:trPr>
        <w:tc>
          <w:tcPr>
            <w:tcW w:w="4481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eastAsia="zh-CN"/>
              </w:rPr>
              <w:t>组织人事部门意见：</w:t>
            </w: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ind w:left="0" w:leftChars="0" w:firstLine="1898" w:firstLineChars="791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  <w:t>（盖　章）</w:t>
            </w:r>
          </w:p>
          <w:p>
            <w:pPr>
              <w:ind w:left="0" w:leftChars="0" w:firstLine="1898" w:firstLineChars="791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  <w:t>年　月　日</w:t>
            </w:r>
          </w:p>
        </w:tc>
        <w:tc>
          <w:tcPr>
            <w:tcW w:w="4400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eastAsia="zh-CN"/>
              </w:rPr>
              <w:t>纪检监察机关意见：</w:t>
            </w: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ind w:left="0" w:leftChars="0" w:firstLine="1898" w:firstLineChars="791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  <w:t>（盖　章）</w:t>
            </w:r>
          </w:p>
          <w:p>
            <w:pPr>
              <w:ind w:firstLine="1920" w:firstLineChars="8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7" w:hRule="atLeast"/>
          <w:jc w:val="center"/>
        </w:trPr>
        <w:tc>
          <w:tcPr>
            <w:tcW w:w="4481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/>
              </w:rPr>
              <w:t>3.公安部门意见：</w:t>
            </w: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ind w:left="0" w:leftChars="0" w:firstLine="1898" w:firstLineChars="791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  <w:t>（盖　章）</w:t>
            </w:r>
          </w:p>
          <w:p>
            <w:pPr>
              <w:ind w:firstLine="1920" w:firstLineChars="8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  <w:t>年　月　日</w:t>
            </w:r>
          </w:p>
        </w:tc>
        <w:tc>
          <w:tcPr>
            <w:tcW w:w="4400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/>
              </w:rPr>
              <w:t>4.生态环境部门意见：</w:t>
            </w: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ind w:left="0" w:leftChars="0" w:firstLine="1898" w:firstLineChars="791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  <w:t>（盖　章）</w:t>
            </w:r>
          </w:p>
          <w:p>
            <w:pPr>
              <w:ind w:firstLine="1920" w:firstLineChars="8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9" w:hRule="atLeast"/>
          <w:jc w:val="center"/>
        </w:trPr>
        <w:tc>
          <w:tcPr>
            <w:tcW w:w="4481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/>
              </w:rPr>
              <w:t>5.人力资源社会保障部门意见：</w:t>
            </w: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ind w:left="0" w:leftChars="0" w:firstLine="1898" w:firstLineChars="791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  <w:t>（盖　章）</w:t>
            </w:r>
          </w:p>
          <w:p>
            <w:pPr>
              <w:ind w:firstLine="1920" w:firstLineChars="8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  <w:t>年　月　日</w:t>
            </w:r>
          </w:p>
        </w:tc>
        <w:tc>
          <w:tcPr>
            <w:tcW w:w="4400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/>
              </w:rPr>
              <w:t>6.税务部门意见：</w:t>
            </w: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ind w:left="0" w:leftChars="0" w:firstLine="1898" w:firstLineChars="791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  <w:t>（盖　章）</w:t>
            </w:r>
          </w:p>
          <w:p>
            <w:pPr>
              <w:ind w:firstLine="1920" w:firstLineChars="8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9" w:hRule="atLeast"/>
          <w:jc w:val="center"/>
        </w:trPr>
        <w:tc>
          <w:tcPr>
            <w:tcW w:w="4481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/>
              </w:rPr>
              <w:t>7.市场监管部门意见：</w:t>
            </w: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ind w:left="0" w:leftChars="0" w:firstLine="1898" w:firstLineChars="791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  <w:t>（盖　章）</w:t>
            </w:r>
          </w:p>
          <w:p>
            <w:pPr>
              <w:ind w:firstLine="1920" w:firstLineChars="8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  <w:t>年　月　日</w:t>
            </w:r>
          </w:p>
        </w:tc>
        <w:tc>
          <w:tcPr>
            <w:tcW w:w="4400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/>
              </w:rPr>
              <w:t>8.应急管理部门意见：</w:t>
            </w: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ind w:left="0" w:leftChars="0" w:firstLine="1898" w:firstLineChars="791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  <w:t>（盖　章）</w:t>
            </w:r>
          </w:p>
          <w:p>
            <w:pPr>
              <w:ind w:firstLine="1920" w:firstLineChars="8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  <w:t>年　月　日</w:t>
            </w:r>
          </w:p>
        </w:tc>
      </w:tr>
    </w:tbl>
    <w:p>
      <w:pPr>
        <w:jc w:val="both"/>
        <w:rPr>
          <w:rFonts w:hint="eastAsia" w:ascii="Times New Roman" w:hAnsi="Times New Roman" w:eastAsia="仿宋_GB2312" w:cs="Times New Roman"/>
          <w:color w:val="auto"/>
          <w:kern w:val="2"/>
          <w:sz w:val="24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8"/>
          <w:lang w:val="en-US" w:eastAsia="zh-CN"/>
        </w:rPr>
        <w:br w:type="page"/>
      </w:r>
    </w:p>
    <w:tbl>
      <w:tblPr>
        <w:tblStyle w:val="9"/>
        <w:tblW w:w="8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6"/>
        <w:gridCol w:w="4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7" w:hRule="atLeast"/>
          <w:jc w:val="center"/>
        </w:trPr>
        <w:tc>
          <w:tcPr>
            <w:tcW w:w="4496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/>
              </w:rPr>
              <w:t>9.审计部门意见：</w:t>
            </w: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ind w:left="0" w:leftChars="0" w:firstLine="1898" w:firstLineChars="791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  <w:t>（盖　章）</w:t>
            </w:r>
          </w:p>
          <w:p>
            <w:pPr>
              <w:ind w:firstLine="1920" w:firstLineChars="8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  <w:t>年　月　日</w:t>
            </w:r>
          </w:p>
        </w:tc>
        <w:tc>
          <w:tcPr>
            <w:tcW w:w="4399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/>
              </w:rPr>
              <w:t>10.统战部门意见：</w:t>
            </w: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ind w:left="0" w:leftChars="0" w:firstLine="1898" w:firstLineChars="791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  <w:t>（盖　章）</w:t>
            </w:r>
          </w:p>
          <w:p>
            <w:pPr>
              <w:ind w:firstLine="1920" w:firstLineChars="8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7" w:hRule="atLeast"/>
          <w:jc w:val="center"/>
        </w:trPr>
        <w:tc>
          <w:tcPr>
            <w:tcW w:w="4496" w:type="dxa"/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/>
              </w:rPr>
              <w:t>11.工商联意见：</w:t>
            </w: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ind w:left="0" w:leftChars="0" w:firstLine="1898" w:firstLineChars="791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  <w:t>（盖　章）</w:t>
            </w:r>
          </w:p>
          <w:p>
            <w:pPr>
              <w:pStyle w:val="2"/>
              <w:ind w:left="0" w:leftChars="0" w:firstLine="1920" w:firstLineChars="800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 w:bidi="ar-SA"/>
              </w:rPr>
              <w:t>年　月　日</w:t>
            </w:r>
          </w:p>
        </w:tc>
        <w:tc>
          <w:tcPr>
            <w:tcW w:w="4399" w:type="dxa"/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/>
              </w:rPr>
              <w:t>12.民政部门或其他部门意见：</w:t>
            </w: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</w:p>
          <w:p>
            <w:pPr>
              <w:ind w:left="0" w:leftChars="0" w:firstLine="1898" w:firstLineChars="791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  <w:t>（盖　章）</w:t>
            </w:r>
          </w:p>
          <w:p>
            <w:pPr>
              <w:bidi w:val="0"/>
              <w:ind w:firstLine="1920" w:firstLineChars="800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8"/>
              </w:rPr>
              <w:t>年　月　日</w:t>
            </w:r>
          </w:p>
        </w:tc>
      </w:tr>
    </w:tbl>
    <w:p>
      <w:pPr>
        <w:pStyle w:val="2"/>
        <w:ind w:left="300" w:leftChars="0" w:hanging="300" w:hangingChars="200"/>
        <w:rPr>
          <w:rFonts w:hint="eastAsia" w:ascii="Times New Roman" w:hAnsi="Times New Roman" w:cs="Times New Roman"/>
          <w:color w:val="auto"/>
          <w:sz w:val="15"/>
          <w:szCs w:val="28"/>
          <w:lang w:val="en-US" w:eastAsia="zh-CN"/>
        </w:rPr>
      </w:pPr>
    </w:p>
    <w:p>
      <w:pPr>
        <w:pStyle w:val="2"/>
        <w:numPr>
          <w:ilvl w:val="0"/>
          <w:numId w:val="0"/>
        </w:numPr>
        <w:ind w:left="962" w:leftChars="114" w:right="136" w:rightChars="65" w:hanging="723" w:hangingChars="300"/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注：1.此表双面打印，“部门意见”栏须填写明确意见：“同意”或“不同意”字样，并加盖公章。</w:t>
      </w:r>
    </w:p>
    <w:p>
      <w:pPr>
        <w:pStyle w:val="2"/>
        <w:numPr>
          <w:ilvl w:val="0"/>
          <w:numId w:val="0"/>
        </w:numPr>
        <w:ind w:left="791" w:leftChars="340" w:hanging="77" w:hangingChars="32"/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2.对所有推荐对象，均需征求属地公安部门的意见。</w:t>
      </w:r>
    </w:p>
    <w:p>
      <w:pPr>
        <w:pStyle w:val="2"/>
        <w:numPr>
          <w:ilvl w:val="0"/>
          <w:numId w:val="0"/>
        </w:numPr>
        <w:ind w:left="791" w:leftChars="340" w:right="136" w:rightChars="65" w:hanging="77" w:hangingChars="32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3.推荐对象为国有（控股）企业及其负责人的，还需按管理权限征求组织人事部门、纪检监察机关、生态环境、人力资源社会保障、税务、市场监管、应急管理、审计等部门的意见。</w:t>
      </w:r>
    </w:p>
    <w:p>
      <w:pPr>
        <w:pStyle w:val="2"/>
        <w:numPr>
          <w:ilvl w:val="0"/>
          <w:numId w:val="0"/>
        </w:numPr>
        <w:ind w:left="791" w:leftChars="340" w:right="136" w:rightChars="65" w:hanging="77" w:hangingChars="32"/>
        <w:rPr>
          <w:rFonts w:hint="default" w:ascii="Times New Roman" w:hAnsi="Times New Roman" w:cs="Times New Roman"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4.推荐对象为非公有制企业及其负责人的，还需按管理权限征求生态环境、人力资源社会保障、税务、市场监管、应急管理、统战等部门及工商联的意见。</w:t>
      </w:r>
    </w:p>
    <w:p>
      <w:pPr>
        <w:pStyle w:val="2"/>
        <w:numPr>
          <w:ilvl w:val="0"/>
          <w:numId w:val="0"/>
        </w:numPr>
        <w:ind w:left="791" w:leftChars="340" w:right="136" w:rightChars="65" w:hanging="77" w:hangingChars="32"/>
        <w:rPr>
          <w:rFonts w:hint="default" w:ascii="Times New Roman" w:hAnsi="Times New Roman" w:cs="Times New Roman"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5.推荐对象为社会组织及其负责人的，还需按管理权限征求民政（社会组织登记机关）、业务主管单位或行业管理部门等单位的意见。</w:t>
      </w:r>
    </w:p>
    <w:p>
      <w:pPr>
        <w:pStyle w:val="2"/>
        <w:numPr>
          <w:ilvl w:val="0"/>
          <w:numId w:val="0"/>
        </w:numPr>
        <w:ind w:left="791" w:leftChars="340" w:right="136" w:rightChars="65" w:hanging="77" w:hangingChars="32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6.推荐对象为民主党派成员、无党派人士的，还需按管理权限征求统战部门等单位意见。</w:t>
      </w:r>
    </w:p>
    <w:p>
      <w:pPr>
        <w:pStyle w:val="2"/>
        <w:numPr>
          <w:ilvl w:val="0"/>
          <w:numId w:val="0"/>
        </w:numPr>
        <w:ind w:left="790" w:leftChars="340" w:hanging="76" w:hangingChars="32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</w:p>
    <w:p>
      <w:pPr>
        <w:rPr>
          <w:rFonts w:hint="eastAsia" w:ascii="黑体" w:hAnsi="黑体" w:eastAsia="黑体" w:cs="黑体"/>
          <w:color w:val="auto"/>
          <w:spacing w:val="-6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6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  <w:t>7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240" w:after="60" w:line="576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样例：XXX事迹材料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6" w:lineRule="exact"/>
        <w:textAlignment w:val="auto"/>
        <w:rPr>
          <w:rFonts w:hint="default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事迹材料应由三部分构成：第一部分为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推荐对象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姓名、性别、民族、出生年月、政治面貌、学历学位、现任职务、所获荣誉奖项；第二部分为简要介绍；第三部分为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推荐对象的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详细事迹（2000字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左右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，以第三人称叙事方式整理）。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集体事迹材料同上要求，单独介绍集体即可。内容样式如下：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楷体_GB2312" w:hAnsi="楷体_GB2312" w:eastAsia="仿宋_GB2312" w:cs="楷体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6"/>
          <w:lang w:eastAsia="zh-CN"/>
        </w:rPr>
        <w:t>张三，女，汉族，XX年X月出生，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6"/>
          <w:lang w:eastAsia="zh-CN"/>
        </w:rPr>
        <w:t>中共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6"/>
          <w:lang w:eastAsia="zh-CN"/>
        </w:rPr>
        <w:t>党员，大学本科学历，现任某单位某职务。曾获……等荣誉。</w:t>
      </w:r>
      <w:r>
        <w:rPr>
          <w:rFonts w:hint="default" w:ascii="楷体_GB2312" w:hAnsi="楷体_GB2312" w:eastAsia="仿宋_GB2312" w:cs="楷体_GB2312"/>
          <w:color w:val="auto"/>
          <w:sz w:val="32"/>
          <w:szCs w:val="32"/>
        </w:rPr>
        <w:t>（该段请统一按此格式填写）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楷体_GB2312" w:hAnsi="楷体_GB2312" w:eastAsia="仿宋_GB2312" w:cs="楷体_GB2312"/>
          <w:color w:val="auto"/>
          <w:sz w:val="32"/>
          <w:szCs w:val="32"/>
        </w:rPr>
      </w:pPr>
      <w:r>
        <w:rPr>
          <w:rFonts w:hint="default" w:ascii="楷体_GB2312" w:hAnsi="楷体_GB2312" w:eastAsia="仿宋_GB2312" w:cs="楷体_GB2312"/>
          <w:color w:val="auto"/>
          <w:sz w:val="32"/>
          <w:szCs w:val="32"/>
        </w:rPr>
        <w:t>简要介绍</w:t>
      </w:r>
      <w:r>
        <w:rPr>
          <w:rFonts w:hint="eastAsia" w:ascii="楷体_GB2312" w:hAnsi="楷体_GB2312" w:eastAsia="仿宋_GB2312" w:cs="楷体_GB2312"/>
          <w:color w:val="auto"/>
          <w:sz w:val="32"/>
          <w:szCs w:val="32"/>
          <w:lang w:eastAsia="zh-CN"/>
        </w:rPr>
        <w:t>。</w:t>
      </w:r>
      <w:r>
        <w:rPr>
          <w:rFonts w:hint="default" w:ascii="楷体_GB2312" w:hAnsi="楷体_GB2312" w:eastAsia="仿宋_GB2312" w:cs="楷体_GB2312"/>
          <w:color w:val="auto"/>
          <w:sz w:val="32"/>
          <w:szCs w:val="32"/>
        </w:rPr>
        <w:t>（由主要事迹提炼而成）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6"/>
          <w:lang w:eastAsia="zh-CN"/>
        </w:rPr>
        <w:t>她是某领域重大专项首席科学家，某省医学重点人才……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仿宋_GB2312" w:cs="楷体_GB2312"/>
          <w:color w:val="auto"/>
          <w:sz w:val="32"/>
          <w:szCs w:val="32"/>
          <w:lang w:eastAsia="zh-CN"/>
        </w:rPr>
      </w:pPr>
      <w:r>
        <w:rPr>
          <w:rFonts w:hint="default" w:ascii="楷体_GB2312" w:hAnsi="楷体_GB2312" w:eastAsia="仿宋_GB2312" w:cs="楷体_GB2312"/>
          <w:color w:val="auto"/>
          <w:sz w:val="32"/>
          <w:szCs w:val="32"/>
        </w:rPr>
        <w:t>详细事迹（2000字</w:t>
      </w:r>
      <w:r>
        <w:rPr>
          <w:rFonts w:hint="eastAsia" w:ascii="楷体_GB2312" w:hAnsi="楷体_GB2312" w:eastAsia="仿宋_GB2312" w:cs="楷体_GB2312"/>
          <w:color w:val="auto"/>
          <w:sz w:val="32"/>
          <w:szCs w:val="32"/>
          <w:lang w:eastAsia="zh-CN"/>
        </w:rPr>
        <w:t>左右</w:t>
      </w:r>
      <w:r>
        <w:rPr>
          <w:rFonts w:hint="default" w:ascii="楷体_GB2312" w:hAnsi="楷体_GB2312" w:eastAsia="仿宋_GB2312" w:cs="楷体_GB2312"/>
          <w:color w:val="auto"/>
          <w:sz w:val="32"/>
          <w:szCs w:val="32"/>
        </w:rPr>
        <w:t>，可分章节进行组织）</w:t>
      </w:r>
      <w:r>
        <w:rPr>
          <w:rFonts w:hint="eastAsia" w:ascii="楷体_GB2312" w:hAnsi="楷体_GB2312" w:eastAsia="仿宋_GB2312" w:cs="楷体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6"/>
          <w:lang w:eastAsia="zh-CN"/>
        </w:rPr>
        <w:t>该同志……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一、不断创新，勇攀高峰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6"/>
          <w:lang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二、视患如亲，热心公益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6"/>
          <w:lang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三、锻铸团队，示范引领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6"/>
          <w:lang w:eastAsia="zh-CN"/>
        </w:rPr>
        <w:t>……</w:t>
      </w:r>
    </w:p>
    <w:p>
      <w:pPr>
        <w:rPr>
          <w:rFonts w:hint="default"/>
          <w:color w:val="auto"/>
          <w:lang w:val="en-US" w:eastAsia="zh-CN"/>
        </w:rPr>
      </w:pPr>
    </w:p>
    <w:sectPr>
      <w:footerReference r:id="rId9" w:type="first"/>
      <w:footerReference r:id="rId8" w:type="default"/>
      <w:pgSz w:w="11906" w:h="16838"/>
      <w:pgMar w:top="1701" w:right="1474" w:bottom="1587" w:left="1474" w:header="765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  <w:rPr>
        <w:rFonts w:ascii="仿宋" w:hAnsi="仿宋" w:eastAsia="仿宋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-19050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U87wl9QAAAAH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-19050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5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TzvCX1AAAAAcBAAAPAAAAAAAAAAEAIAAAACIAAABkcnMvZG93bnJldi54bWxQSwEC&#10;FAAUAAAACACHTuJAMIkSX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eastAsiaTheme="minor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仿宋" w:hAnsi="仿宋" w:eastAsia="仿宋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-19050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5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U87wl9QAAAAHAQAADwAAAAAAAAABACAAAAAiAAAAZHJzL2Rvd25yZXYueG1sUEsB&#10;AhQAFAAAAAgAh07iQPWLh2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-19050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5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TzvCX1AAAAAcBAAAPAAAAAAAAAAEAIAAAACIAAABkcnMvZG93bnJldi54bWxQSwEC&#10;FAAUAAAACACHTuJAx5e1z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8PUr45AgAAcQ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J8PUr4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eastAsiaTheme="minor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  <w:rPr>
        <w:rFonts w:ascii="仿宋" w:hAnsi="仿宋" w:eastAsia="仿宋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-19050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5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U87wl9QAAAAHAQAADwAAAAAAAAABACAAAAAiAAAAZHJzL2Rvd25yZXYueG1sUEsB&#10;AhQAFAAAAAgAh07iQAKVIP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26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-19050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</w:rPr>
                            <w:t>25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5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TzvCX1AAAAAcBAAAPAAAAAAAAAAEAIAAAACIAAABkcnMvZG93bnJldi54bWxQSwEC&#10;FAAUAAAACACHTuJA6wA4ej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 w:eastAsiaTheme="minorEastAsia"/>
                        <w:sz w:val="28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</w:rPr>
                      <w:t>25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eastAsiaTheme="minor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jOTBmMWY5YjVjOWJmOGY0MjgxM2Y2ZDVjNDNmOTcifQ=="/>
  </w:docVars>
  <w:rsids>
    <w:rsidRoot w:val="36FF03B6"/>
    <w:rsid w:val="000F5CE7"/>
    <w:rsid w:val="00130A3E"/>
    <w:rsid w:val="00184758"/>
    <w:rsid w:val="001A3FAE"/>
    <w:rsid w:val="0026235E"/>
    <w:rsid w:val="002D2F25"/>
    <w:rsid w:val="00427487"/>
    <w:rsid w:val="004B3DEE"/>
    <w:rsid w:val="008D19DC"/>
    <w:rsid w:val="00967362"/>
    <w:rsid w:val="00A06F0A"/>
    <w:rsid w:val="00B21F5D"/>
    <w:rsid w:val="00C67DC5"/>
    <w:rsid w:val="00DB7163"/>
    <w:rsid w:val="07790B89"/>
    <w:rsid w:val="07FE31B2"/>
    <w:rsid w:val="0AEF6100"/>
    <w:rsid w:val="0E5FE47B"/>
    <w:rsid w:val="0FB74668"/>
    <w:rsid w:val="13213DBA"/>
    <w:rsid w:val="13FC3E88"/>
    <w:rsid w:val="14F73565"/>
    <w:rsid w:val="16BE5914"/>
    <w:rsid w:val="1AFF89F2"/>
    <w:rsid w:val="1BBEEEE1"/>
    <w:rsid w:val="1CBF5784"/>
    <w:rsid w:val="1D7D6BD6"/>
    <w:rsid w:val="1DC3F15D"/>
    <w:rsid w:val="1DEF7709"/>
    <w:rsid w:val="1DFBFA98"/>
    <w:rsid w:val="1DFF6A8B"/>
    <w:rsid w:val="1E6DB7FE"/>
    <w:rsid w:val="1EDB4CA4"/>
    <w:rsid w:val="1EDE008B"/>
    <w:rsid w:val="1EFE2324"/>
    <w:rsid w:val="1F7ED092"/>
    <w:rsid w:val="1FB75BCE"/>
    <w:rsid w:val="1FC7E91E"/>
    <w:rsid w:val="1FD69FBB"/>
    <w:rsid w:val="1FDFBC14"/>
    <w:rsid w:val="1FEEEB12"/>
    <w:rsid w:val="1FF799E7"/>
    <w:rsid w:val="1FFF58E2"/>
    <w:rsid w:val="1FFFBAF7"/>
    <w:rsid w:val="21D7EDB4"/>
    <w:rsid w:val="23FF7AD3"/>
    <w:rsid w:val="25FDD5C4"/>
    <w:rsid w:val="26EF510D"/>
    <w:rsid w:val="27F35B93"/>
    <w:rsid w:val="297FCEE4"/>
    <w:rsid w:val="2B5F31E0"/>
    <w:rsid w:val="2BD45654"/>
    <w:rsid w:val="2BFA59E3"/>
    <w:rsid w:val="2D53A0C7"/>
    <w:rsid w:val="2E8B6394"/>
    <w:rsid w:val="2ECFA0B3"/>
    <w:rsid w:val="2EFC8411"/>
    <w:rsid w:val="2EFF69B6"/>
    <w:rsid w:val="2F3F5FDC"/>
    <w:rsid w:val="2F6D46B7"/>
    <w:rsid w:val="2FB780EB"/>
    <w:rsid w:val="2FEF2B25"/>
    <w:rsid w:val="2FF39B7D"/>
    <w:rsid w:val="2FF7936D"/>
    <w:rsid w:val="2FF7CEC2"/>
    <w:rsid w:val="2FFB2365"/>
    <w:rsid w:val="2FFB4003"/>
    <w:rsid w:val="3175EFB9"/>
    <w:rsid w:val="323A25E3"/>
    <w:rsid w:val="337DCF5A"/>
    <w:rsid w:val="33BFAC19"/>
    <w:rsid w:val="33D74C1C"/>
    <w:rsid w:val="33E78786"/>
    <w:rsid w:val="33FD33A7"/>
    <w:rsid w:val="35EB15C4"/>
    <w:rsid w:val="362FCB0B"/>
    <w:rsid w:val="36CB6C98"/>
    <w:rsid w:val="36F57151"/>
    <w:rsid w:val="36FF03B6"/>
    <w:rsid w:val="37FB8110"/>
    <w:rsid w:val="38FE7379"/>
    <w:rsid w:val="3ADBE873"/>
    <w:rsid w:val="3BA77E71"/>
    <w:rsid w:val="3BAF029F"/>
    <w:rsid w:val="3BC76C69"/>
    <w:rsid w:val="3BD79EE2"/>
    <w:rsid w:val="3BEF33CC"/>
    <w:rsid w:val="3BFA0FD8"/>
    <w:rsid w:val="3C5E6157"/>
    <w:rsid w:val="3CA7AD53"/>
    <w:rsid w:val="3CFBD1C8"/>
    <w:rsid w:val="3D6F5F78"/>
    <w:rsid w:val="3D77AF7E"/>
    <w:rsid w:val="3D7AD68E"/>
    <w:rsid w:val="3D7DD5E9"/>
    <w:rsid w:val="3DAE415F"/>
    <w:rsid w:val="3DB9A210"/>
    <w:rsid w:val="3DBBFBD9"/>
    <w:rsid w:val="3DC10B7F"/>
    <w:rsid w:val="3DDAD064"/>
    <w:rsid w:val="3DDF1D9D"/>
    <w:rsid w:val="3DE6B869"/>
    <w:rsid w:val="3DFEC420"/>
    <w:rsid w:val="3DFF7169"/>
    <w:rsid w:val="3E1B60EE"/>
    <w:rsid w:val="3E6A7711"/>
    <w:rsid w:val="3EDBF316"/>
    <w:rsid w:val="3EEF959F"/>
    <w:rsid w:val="3EFEFB57"/>
    <w:rsid w:val="3F7B42C5"/>
    <w:rsid w:val="3F7D10F7"/>
    <w:rsid w:val="3F7D20A9"/>
    <w:rsid w:val="3F7F1013"/>
    <w:rsid w:val="3F7FC1A1"/>
    <w:rsid w:val="3F9E0C38"/>
    <w:rsid w:val="3FB9B302"/>
    <w:rsid w:val="3FD62817"/>
    <w:rsid w:val="3FDEAC55"/>
    <w:rsid w:val="3FEF7931"/>
    <w:rsid w:val="3FF735D0"/>
    <w:rsid w:val="3FF74ED3"/>
    <w:rsid w:val="3FF86575"/>
    <w:rsid w:val="3FFD0FEA"/>
    <w:rsid w:val="3FFD5D43"/>
    <w:rsid w:val="3FFF1EED"/>
    <w:rsid w:val="3FFFC685"/>
    <w:rsid w:val="3FFFF08A"/>
    <w:rsid w:val="437EB1DB"/>
    <w:rsid w:val="46FD91FC"/>
    <w:rsid w:val="47BBB48A"/>
    <w:rsid w:val="48971338"/>
    <w:rsid w:val="4A6F2824"/>
    <w:rsid w:val="4B4F06C1"/>
    <w:rsid w:val="4B754864"/>
    <w:rsid w:val="4BBC773F"/>
    <w:rsid w:val="4BBF0FBE"/>
    <w:rsid w:val="4D8C377D"/>
    <w:rsid w:val="4DF8AC06"/>
    <w:rsid w:val="4E3DD9E8"/>
    <w:rsid w:val="4E57E161"/>
    <w:rsid w:val="4E8E1A39"/>
    <w:rsid w:val="4EFF44BE"/>
    <w:rsid w:val="4F6E73CD"/>
    <w:rsid w:val="4F6F91DF"/>
    <w:rsid w:val="4FA7CEFE"/>
    <w:rsid w:val="4FB261C3"/>
    <w:rsid w:val="4FBE8335"/>
    <w:rsid w:val="4FDF9386"/>
    <w:rsid w:val="4FF391E3"/>
    <w:rsid w:val="4FFF2C64"/>
    <w:rsid w:val="5092822A"/>
    <w:rsid w:val="51FED7AB"/>
    <w:rsid w:val="52FE2FE7"/>
    <w:rsid w:val="53694D3A"/>
    <w:rsid w:val="54FFCA06"/>
    <w:rsid w:val="557E6D1F"/>
    <w:rsid w:val="55F381DD"/>
    <w:rsid w:val="55FAFDC7"/>
    <w:rsid w:val="56C3E578"/>
    <w:rsid w:val="5757C1EB"/>
    <w:rsid w:val="57B866FF"/>
    <w:rsid w:val="57B9EE20"/>
    <w:rsid w:val="57DFBD63"/>
    <w:rsid w:val="586FB732"/>
    <w:rsid w:val="588BE2DA"/>
    <w:rsid w:val="59FBB7E8"/>
    <w:rsid w:val="5AEFD34C"/>
    <w:rsid w:val="5B2F87EA"/>
    <w:rsid w:val="5B37B34E"/>
    <w:rsid w:val="5BD3E173"/>
    <w:rsid w:val="5BD462C2"/>
    <w:rsid w:val="5BDBFEAC"/>
    <w:rsid w:val="5BDF09B4"/>
    <w:rsid w:val="5BFE737F"/>
    <w:rsid w:val="5BFE803A"/>
    <w:rsid w:val="5BFF112A"/>
    <w:rsid w:val="5BFF3C54"/>
    <w:rsid w:val="5BFF9826"/>
    <w:rsid w:val="5CAAABF7"/>
    <w:rsid w:val="5CDD1B90"/>
    <w:rsid w:val="5D1F2782"/>
    <w:rsid w:val="5D3CBDE4"/>
    <w:rsid w:val="5D3D37FA"/>
    <w:rsid w:val="5DCF593D"/>
    <w:rsid w:val="5DDA97D8"/>
    <w:rsid w:val="5DEF6338"/>
    <w:rsid w:val="5DEF9F20"/>
    <w:rsid w:val="5DFD6174"/>
    <w:rsid w:val="5E5DF1A3"/>
    <w:rsid w:val="5E7B1DC1"/>
    <w:rsid w:val="5EAEDF79"/>
    <w:rsid w:val="5ED2B541"/>
    <w:rsid w:val="5EF9FF82"/>
    <w:rsid w:val="5EFA7CCD"/>
    <w:rsid w:val="5EFCA472"/>
    <w:rsid w:val="5EFF44BB"/>
    <w:rsid w:val="5EFFF938"/>
    <w:rsid w:val="5F334C73"/>
    <w:rsid w:val="5F3C34A2"/>
    <w:rsid w:val="5F3E7C74"/>
    <w:rsid w:val="5F5B3C88"/>
    <w:rsid w:val="5F6BCB91"/>
    <w:rsid w:val="5F7508D3"/>
    <w:rsid w:val="5F77AB3D"/>
    <w:rsid w:val="5FA7C0D5"/>
    <w:rsid w:val="5FB76824"/>
    <w:rsid w:val="5FE79C8D"/>
    <w:rsid w:val="5FEF3A51"/>
    <w:rsid w:val="5FF77942"/>
    <w:rsid w:val="5FFAE720"/>
    <w:rsid w:val="5FFC9288"/>
    <w:rsid w:val="5FFF0AA5"/>
    <w:rsid w:val="5FFFB99D"/>
    <w:rsid w:val="613D43D0"/>
    <w:rsid w:val="61FF1C31"/>
    <w:rsid w:val="6376184A"/>
    <w:rsid w:val="63AF190C"/>
    <w:rsid w:val="63BF0CE6"/>
    <w:rsid w:val="63BFD95A"/>
    <w:rsid w:val="63FC6216"/>
    <w:rsid w:val="64154017"/>
    <w:rsid w:val="65FE401A"/>
    <w:rsid w:val="667C8DB3"/>
    <w:rsid w:val="66B90468"/>
    <w:rsid w:val="66BF4DF4"/>
    <w:rsid w:val="66CFEF90"/>
    <w:rsid w:val="66DB7C01"/>
    <w:rsid w:val="67266ABB"/>
    <w:rsid w:val="676B0DE5"/>
    <w:rsid w:val="67A2EE4D"/>
    <w:rsid w:val="67EF74D2"/>
    <w:rsid w:val="67F747F4"/>
    <w:rsid w:val="67FF08F3"/>
    <w:rsid w:val="69170A67"/>
    <w:rsid w:val="69ECD601"/>
    <w:rsid w:val="6A7BCC45"/>
    <w:rsid w:val="6ADFDAF6"/>
    <w:rsid w:val="6B3FCB1D"/>
    <w:rsid w:val="6B4FCB03"/>
    <w:rsid w:val="6B584FE2"/>
    <w:rsid w:val="6B7B579B"/>
    <w:rsid w:val="6BDF9E9B"/>
    <w:rsid w:val="6BFB0A7C"/>
    <w:rsid w:val="6BFFC697"/>
    <w:rsid w:val="6BFFEA35"/>
    <w:rsid w:val="6C3E4D32"/>
    <w:rsid w:val="6CDF8B67"/>
    <w:rsid w:val="6CEF6D62"/>
    <w:rsid w:val="6DD56B10"/>
    <w:rsid w:val="6DDB996A"/>
    <w:rsid w:val="6DF76FC1"/>
    <w:rsid w:val="6DFF60E2"/>
    <w:rsid w:val="6E2FC98D"/>
    <w:rsid w:val="6EFDC054"/>
    <w:rsid w:val="6EFDC8A1"/>
    <w:rsid w:val="6EFF62B1"/>
    <w:rsid w:val="6EFFCD8E"/>
    <w:rsid w:val="6F7FDAB0"/>
    <w:rsid w:val="6F7FE66C"/>
    <w:rsid w:val="6F921A22"/>
    <w:rsid w:val="6F9A0B95"/>
    <w:rsid w:val="6F9FDB07"/>
    <w:rsid w:val="6FAC2D13"/>
    <w:rsid w:val="6FAD27F8"/>
    <w:rsid w:val="6FBB27F8"/>
    <w:rsid w:val="6FBDF859"/>
    <w:rsid w:val="6FBF48F2"/>
    <w:rsid w:val="6FBFC9D2"/>
    <w:rsid w:val="6FC664E2"/>
    <w:rsid w:val="6FC76F49"/>
    <w:rsid w:val="6FDF6582"/>
    <w:rsid w:val="6FEF774B"/>
    <w:rsid w:val="6FEFE5BE"/>
    <w:rsid w:val="6FF1B07B"/>
    <w:rsid w:val="6FF772EF"/>
    <w:rsid w:val="6FFD774C"/>
    <w:rsid w:val="6FFD7971"/>
    <w:rsid w:val="6FFF38AA"/>
    <w:rsid w:val="6FFF3DD9"/>
    <w:rsid w:val="6FFF438D"/>
    <w:rsid w:val="6FFF8A27"/>
    <w:rsid w:val="6FFFF266"/>
    <w:rsid w:val="70778F33"/>
    <w:rsid w:val="707CF19F"/>
    <w:rsid w:val="707E6CC7"/>
    <w:rsid w:val="70CDC626"/>
    <w:rsid w:val="70FDC731"/>
    <w:rsid w:val="727F2BFA"/>
    <w:rsid w:val="72EF7710"/>
    <w:rsid w:val="72FBEF4D"/>
    <w:rsid w:val="72FFA148"/>
    <w:rsid w:val="739D0568"/>
    <w:rsid w:val="73E753CE"/>
    <w:rsid w:val="73E7C836"/>
    <w:rsid w:val="73F7B1AA"/>
    <w:rsid w:val="747996DA"/>
    <w:rsid w:val="747B92C6"/>
    <w:rsid w:val="748F7513"/>
    <w:rsid w:val="755B6677"/>
    <w:rsid w:val="757DE146"/>
    <w:rsid w:val="757FC6AE"/>
    <w:rsid w:val="75BB24E0"/>
    <w:rsid w:val="75ED5D32"/>
    <w:rsid w:val="766D4B1B"/>
    <w:rsid w:val="767FD116"/>
    <w:rsid w:val="7696B6E0"/>
    <w:rsid w:val="76BE0C1B"/>
    <w:rsid w:val="76C72671"/>
    <w:rsid w:val="76E9773D"/>
    <w:rsid w:val="76F3CB6B"/>
    <w:rsid w:val="76F7A898"/>
    <w:rsid w:val="76FB92F3"/>
    <w:rsid w:val="76FF8E98"/>
    <w:rsid w:val="7706805E"/>
    <w:rsid w:val="777F813F"/>
    <w:rsid w:val="777FEE27"/>
    <w:rsid w:val="779DE5C1"/>
    <w:rsid w:val="77A9991F"/>
    <w:rsid w:val="77D7A60F"/>
    <w:rsid w:val="77F3CBA6"/>
    <w:rsid w:val="77F6A101"/>
    <w:rsid w:val="77F6EF00"/>
    <w:rsid w:val="77F76677"/>
    <w:rsid w:val="77FA083B"/>
    <w:rsid w:val="77FAA890"/>
    <w:rsid w:val="77FDFB8F"/>
    <w:rsid w:val="77FF43FB"/>
    <w:rsid w:val="77FF571A"/>
    <w:rsid w:val="783F32C7"/>
    <w:rsid w:val="78BB4E3F"/>
    <w:rsid w:val="78F32925"/>
    <w:rsid w:val="795BAC38"/>
    <w:rsid w:val="798D246D"/>
    <w:rsid w:val="799F59D2"/>
    <w:rsid w:val="79BF9E5D"/>
    <w:rsid w:val="79D4B1F6"/>
    <w:rsid w:val="79D7CA56"/>
    <w:rsid w:val="79EFD01D"/>
    <w:rsid w:val="79FB5051"/>
    <w:rsid w:val="79FBA62E"/>
    <w:rsid w:val="79FE3D47"/>
    <w:rsid w:val="79FEDAB3"/>
    <w:rsid w:val="7A9E9F10"/>
    <w:rsid w:val="7A9FDB8C"/>
    <w:rsid w:val="7ABFDDED"/>
    <w:rsid w:val="7ADFE322"/>
    <w:rsid w:val="7AEC2AFA"/>
    <w:rsid w:val="7AF7FD50"/>
    <w:rsid w:val="7AFE6284"/>
    <w:rsid w:val="7AFF613E"/>
    <w:rsid w:val="7B0F9494"/>
    <w:rsid w:val="7B2F1D88"/>
    <w:rsid w:val="7B2FFD27"/>
    <w:rsid w:val="7B5D48E9"/>
    <w:rsid w:val="7B5F77DD"/>
    <w:rsid w:val="7B6FF45A"/>
    <w:rsid w:val="7B771426"/>
    <w:rsid w:val="7B7E9C7E"/>
    <w:rsid w:val="7B7ED035"/>
    <w:rsid w:val="7B9ED4B4"/>
    <w:rsid w:val="7B9EE7E6"/>
    <w:rsid w:val="7B9EED78"/>
    <w:rsid w:val="7B9F56AB"/>
    <w:rsid w:val="7BC1F9C3"/>
    <w:rsid w:val="7BC72E2B"/>
    <w:rsid w:val="7BDB93F8"/>
    <w:rsid w:val="7BDF87B4"/>
    <w:rsid w:val="7BE79C5C"/>
    <w:rsid w:val="7BF5AE8F"/>
    <w:rsid w:val="7BF92401"/>
    <w:rsid w:val="7BFBE3A4"/>
    <w:rsid w:val="7BFD6CC3"/>
    <w:rsid w:val="7BFF3C21"/>
    <w:rsid w:val="7CA3E458"/>
    <w:rsid w:val="7CABF297"/>
    <w:rsid w:val="7CC1A382"/>
    <w:rsid w:val="7CDF31F3"/>
    <w:rsid w:val="7CF700A9"/>
    <w:rsid w:val="7CF7ADC5"/>
    <w:rsid w:val="7CFF806D"/>
    <w:rsid w:val="7D1794B4"/>
    <w:rsid w:val="7D389474"/>
    <w:rsid w:val="7D3F76D6"/>
    <w:rsid w:val="7D4FA4FD"/>
    <w:rsid w:val="7D5B5B16"/>
    <w:rsid w:val="7D5F0093"/>
    <w:rsid w:val="7D5FA9B9"/>
    <w:rsid w:val="7D77F9AE"/>
    <w:rsid w:val="7D9A646A"/>
    <w:rsid w:val="7D9F500F"/>
    <w:rsid w:val="7DDE67EE"/>
    <w:rsid w:val="7DEB0210"/>
    <w:rsid w:val="7DF30BDE"/>
    <w:rsid w:val="7DF541C2"/>
    <w:rsid w:val="7DF65CF5"/>
    <w:rsid w:val="7DFBB875"/>
    <w:rsid w:val="7DFF00D7"/>
    <w:rsid w:val="7DFF0DCB"/>
    <w:rsid w:val="7DFFAE88"/>
    <w:rsid w:val="7DFFC188"/>
    <w:rsid w:val="7E333238"/>
    <w:rsid w:val="7E64281E"/>
    <w:rsid w:val="7E7197E5"/>
    <w:rsid w:val="7E771188"/>
    <w:rsid w:val="7E77D796"/>
    <w:rsid w:val="7E7ED325"/>
    <w:rsid w:val="7EB7272D"/>
    <w:rsid w:val="7EB97C5D"/>
    <w:rsid w:val="7ED7F2EE"/>
    <w:rsid w:val="7EDE46B3"/>
    <w:rsid w:val="7EDF71E8"/>
    <w:rsid w:val="7EDFACCE"/>
    <w:rsid w:val="7EDFB2C1"/>
    <w:rsid w:val="7EDFC016"/>
    <w:rsid w:val="7EEF2442"/>
    <w:rsid w:val="7EF3AF21"/>
    <w:rsid w:val="7EF770AC"/>
    <w:rsid w:val="7EFB27AB"/>
    <w:rsid w:val="7EFBD819"/>
    <w:rsid w:val="7EFC3319"/>
    <w:rsid w:val="7EFCBB90"/>
    <w:rsid w:val="7EFF119C"/>
    <w:rsid w:val="7EFF1958"/>
    <w:rsid w:val="7EFF3E20"/>
    <w:rsid w:val="7EFF4025"/>
    <w:rsid w:val="7EFF462D"/>
    <w:rsid w:val="7F0F4913"/>
    <w:rsid w:val="7F3472BF"/>
    <w:rsid w:val="7F35BE3C"/>
    <w:rsid w:val="7F4B1311"/>
    <w:rsid w:val="7F55ADB6"/>
    <w:rsid w:val="7F5D5FCA"/>
    <w:rsid w:val="7F720B8F"/>
    <w:rsid w:val="7F737759"/>
    <w:rsid w:val="7F772B8F"/>
    <w:rsid w:val="7F7AA5F0"/>
    <w:rsid w:val="7F7D58EC"/>
    <w:rsid w:val="7F7E59EE"/>
    <w:rsid w:val="7F7F657A"/>
    <w:rsid w:val="7F7FC4BD"/>
    <w:rsid w:val="7F7FEAFD"/>
    <w:rsid w:val="7F978F98"/>
    <w:rsid w:val="7F9BBB32"/>
    <w:rsid w:val="7FAB77B2"/>
    <w:rsid w:val="7FAE8AE3"/>
    <w:rsid w:val="7FB3337D"/>
    <w:rsid w:val="7FB5E02F"/>
    <w:rsid w:val="7FBA7BD5"/>
    <w:rsid w:val="7FBB0D30"/>
    <w:rsid w:val="7FBBAB5F"/>
    <w:rsid w:val="7FBBF124"/>
    <w:rsid w:val="7FBD1FFF"/>
    <w:rsid w:val="7FBF6B89"/>
    <w:rsid w:val="7FC6B18A"/>
    <w:rsid w:val="7FCF3C53"/>
    <w:rsid w:val="7FCF618F"/>
    <w:rsid w:val="7FD72AE3"/>
    <w:rsid w:val="7FDCCC52"/>
    <w:rsid w:val="7FDD3C51"/>
    <w:rsid w:val="7FDE5564"/>
    <w:rsid w:val="7FDFD058"/>
    <w:rsid w:val="7FE7850C"/>
    <w:rsid w:val="7FEE2232"/>
    <w:rsid w:val="7FF187F5"/>
    <w:rsid w:val="7FF5BDE5"/>
    <w:rsid w:val="7FF6B9D1"/>
    <w:rsid w:val="7FF71804"/>
    <w:rsid w:val="7FF77B6E"/>
    <w:rsid w:val="7FF7842F"/>
    <w:rsid w:val="7FF98541"/>
    <w:rsid w:val="7FFA077A"/>
    <w:rsid w:val="7FFB9F4F"/>
    <w:rsid w:val="7FFBEA73"/>
    <w:rsid w:val="7FFD791C"/>
    <w:rsid w:val="7FFD9F78"/>
    <w:rsid w:val="7FFE2210"/>
    <w:rsid w:val="7FFE2502"/>
    <w:rsid w:val="7FFE48E3"/>
    <w:rsid w:val="7FFF16C2"/>
    <w:rsid w:val="7FFF3DC2"/>
    <w:rsid w:val="7FFF5B1C"/>
    <w:rsid w:val="7FFF993B"/>
    <w:rsid w:val="7FFFAE90"/>
    <w:rsid w:val="7FFFE453"/>
    <w:rsid w:val="82BFD212"/>
    <w:rsid w:val="835F796B"/>
    <w:rsid w:val="83D762D0"/>
    <w:rsid w:val="87DFE824"/>
    <w:rsid w:val="8BFC1ABC"/>
    <w:rsid w:val="8FBBFCF1"/>
    <w:rsid w:val="90C7EA0A"/>
    <w:rsid w:val="935BEC38"/>
    <w:rsid w:val="9597441C"/>
    <w:rsid w:val="966DC2B2"/>
    <w:rsid w:val="96FFFB1A"/>
    <w:rsid w:val="9755AAF8"/>
    <w:rsid w:val="97FBAA6E"/>
    <w:rsid w:val="97FEBF2D"/>
    <w:rsid w:val="98CA2B4E"/>
    <w:rsid w:val="99D66BDD"/>
    <w:rsid w:val="9A98DDCC"/>
    <w:rsid w:val="9B9BC1FF"/>
    <w:rsid w:val="9BAF99CD"/>
    <w:rsid w:val="9BCB2A46"/>
    <w:rsid w:val="9D4B5CFF"/>
    <w:rsid w:val="9E7F57DD"/>
    <w:rsid w:val="9EB78E8A"/>
    <w:rsid w:val="9F7620E0"/>
    <w:rsid w:val="9F7B5B70"/>
    <w:rsid w:val="9F8EFF58"/>
    <w:rsid w:val="9FB2F6FF"/>
    <w:rsid w:val="9FB76CCB"/>
    <w:rsid w:val="9FF70B5C"/>
    <w:rsid w:val="A2E75D9E"/>
    <w:rsid w:val="A35E53A5"/>
    <w:rsid w:val="A3F6F6D0"/>
    <w:rsid w:val="A4D54E33"/>
    <w:rsid w:val="A5A78ACF"/>
    <w:rsid w:val="A6FB9172"/>
    <w:rsid w:val="A7BF0A00"/>
    <w:rsid w:val="A7F6E0DD"/>
    <w:rsid w:val="A7F7221F"/>
    <w:rsid w:val="A7FE0F86"/>
    <w:rsid w:val="A9AC4D07"/>
    <w:rsid w:val="A9B3F0EA"/>
    <w:rsid w:val="A9FC3675"/>
    <w:rsid w:val="AB6A2D2B"/>
    <w:rsid w:val="AB7FBC09"/>
    <w:rsid w:val="ACB257D2"/>
    <w:rsid w:val="AD3F4DA6"/>
    <w:rsid w:val="AD3F7AD2"/>
    <w:rsid w:val="AD9FD965"/>
    <w:rsid w:val="ADAB1B72"/>
    <w:rsid w:val="AEF20453"/>
    <w:rsid w:val="AF1BC255"/>
    <w:rsid w:val="AF337C3B"/>
    <w:rsid w:val="AF7D86AC"/>
    <w:rsid w:val="AFBFCADA"/>
    <w:rsid w:val="AFDB67C9"/>
    <w:rsid w:val="AFEF08AB"/>
    <w:rsid w:val="AFEF7D0E"/>
    <w:rsid w:val="AFFAFD64"/>
    <w:rsid w:val="AFFEEE56"/>
    <w:rsid w:val="AFFF39F7"/>
    <w:rsid w:val="B1E6F5DC"/>
    <w:rsid w:val="B37F525A"/>
    <w:rsid w:val="B3A57228"/>
    <w:rsid w:val="B4FF8CC2"/>
    <w:rsid w:val="B57F8038"/>
    <w:rsid w:val="B5BE87D2"/>
    <w:rsid w:val="B67F4FF7"/>
    <w:rsid w:val="B67F798D"/>
    <w:rsid w:val="B6FED19C"/>
    <w:rsid w:val="B7D7607C"/>
    <w:rsid w:val="B7DF5BC0"/>
    <w:rsid w:val="B7F7E261"/>
    <w:rsid w:val="B7FE6C30"/>
    <w:rsid w:val="B86115BE"/>
    <w:rsid w:val="B8CA370A"/>
    <w:rsid w:val="B97FA586"/>
    <w:rsid w:val="B9FFC6B9"/>
    <w:rsid w:val="BA77BA43"/>
    <w:rsid w:val="BA7B23C6"/>
    <w:rsid w:val="BABEAD1C"/>
    <w:rsid w:val="BAEF7E56"/>
    <w:rsid w:val="BAF7A656"/>
    <w:rsid w:val="BB1F6FA5"/>
    <w:rsid w:val="BB27C8CC"/>
    <w:rsid w:val="BB799090"/>
    <w:rsid w:val="BBA67E63"/>
    <w:rsid w:val="BBD2AE5A"/>
    <w:rsid w:val="BBD5E243"/>
    <w:rsid w:val="BBEFAD26"/>
    <w:rsid w:val="BBFB92C9"/>
    <w:rsid w:val="BBFEE255"/>
    <w:rsid w:val="BBFF7C0A"/>
    <w:rsid w:val="BCBD3303"/>
    <w:rsid w:val="BCFFCF82"/>
    <w:rsid w:val="BD7E107A"/>
    <w:rsid w:val="BDB1E2A3"/>
    <w:rsid w:val="BDBAF007"/>
    <w:rsid w:val="BDC9F828"/>
    <w:rsid w:val="BDCDF8F6"/>
    <w:rsid w:val="BDDFC5AA"/>
    <w:rsid w:val="BDE13EB8"/>
    <w:rsid w:val="BDFE3A68"/>
    <w:rsid w:val="BDFE4CC7"/>
    <w:rsid w:val="BE7F93FE"/>
    <w:rsid w:val="BE935335"/>
    <w:rsid w:val="BEE75167"/>
    <w:rsid w:val="BEEBA196"/>
    <w:rsid w:val="BEFB821B"/>
    <w:rsid w:val="BEFFA669"/>
    <w:rsid w:val="BF2A3E64"/>
    <w:rsid w:val="BF31BFAA"/>
    <w:rsid w:val="BF471756"/>
    <w:rsid w:val="BF6E73B7"/>
    <w:rsid w:val="BF772A0A"/>
    <w:rsid w:val="BF7F5329"/>
    <w:rsid w:val="BFA95317"/>
    <w:rsid w:val="BFB9D8B8"/>
    <w:rsid w:val="BFBDCC7D"/>
    <w:rsid w:val="BFDAAD79"/>
    <w:rsid w:val="BFF5F768"/>
    <w:rsid w:val="BFF7B403"/>
    <w:rsid w:val="BFFDE11A"/>
    <w:rsid w:val="BFFDFADC"/>
    <w:rsid w:val="BFFFDB16"/>
    <w:rsid w:val="C1F3012A"/>
    <w:rsid w:val="C3FDAF48"/>
    <w:rsid w:val="C5E65697"/>
    <w:rsid w:val="C6D74034"/>
    <w:rsid w:val="C7772A7A"/>
    <w:rsid w:val="C77AE1B6"/>
    <w:rsid w:val="C7FF38F2"/>
    <w:rsid w:val="CABF697A"/>
    <w:rsid w:val="CBFDE86C"/>
    <w:rsid w:val="CCE5E7A2"/>
    <w:rsid w:val="CCFF0AFB"/>
    <w:rsid w:val="CEB3CFF2"/>
    <w:rsid w:val="CEF47C6F"/>
    <w:rsid w:val="CEFF8589"/>
    <w:rsid w:val="CF072B7C"/>
    <w:rsid w:val="CF731804"/>
    <w:rsid w:val="CF771B21"/>
    <w:rsid w:val="CF8F7CF2"/>
    <w:rsid w:val="CFAAC9F8"/>
    <w:rsid w:val="CFEB6DA1"/>
    <w:rsid w:val="CFF8503D"/>
    <w:rsid w:val="CFFD04A9"/>
    <w:rsid w:val="CFFF7263"/>
    <w:rsid w:val="CFFFF994"/>
    <w:rsid w:val="D2C7C947"/>
    <w:rsid w:val="D31FCED4"/>
    <w:rsid w:val="D3F62537"/>
    <w:rsid w:val="D5FF8A26"/>
    <w:rsid w:val="D67F9B54"/>
    <w:rsid w:val="D6FFEA24"/>
    <w:rsid w:val="D77EA90D"/>
    <w:rsid w:val="D7FCD28F"/>
    <w:rsid w:val="D7FF24A8"/>
    <w:rsid w:val="D93953B8"/>
    <w:rsid w:val="D93FFFBD"/>
    <w:rsid w:val="D97D956B"/>
    <w:rsid w:val="DA3FC925"/>
    <w:rsid w:val="DADB52E4"/>
    <w:rsid w:val="DADFEBAB"/>
    <w:rsid w:val="DB5F62DA"/>
    <w:rsid w:val="DBBD548B"/>
    <w:rsid w:val="DBFA5652"/>
    <w:rsid w:val="DBFF13D0"/>
    <w:rsid w:val="DCB4B963"/>
    <w:rsid w:val="DD3B650B"/>
    <w:rsid w:val="DD579214"/>
    <w:rsid w:val="DDCB0B3F"/>
    <w:rsid w:val="DDEFDEC2"/>
    <w:rsid w:val="DDF6D151"/>
    <w:rsid w:val="DDFAE1BB"/>
    <w:rsid w:val="DDFFDFA0"/>
    <w:rsid w:val="DE3DCF26"/>
    <w:rsid w:val="DEBF3959"/>
    <w:rsid w:val="DEBFF0EA"/>
    <w:rsid w:val="DECAEA73"/>
    <w:rsid w:val="DEDD2A61"/>
    <w:rsid w:val="DEFE5E45"/>
    <w:rsid w:val="DEFF7E8A"/>
    <w:rsid w:val="DF2B98CB"/>
    <w:rsid w:val="DF5DCB54"/>
    <w:rsid w:val="DF6D93A4"/>
    <w:rsid w:val="DF79DB97"/>
    <w:rsid w:val="DF9F3BBB"/>
    <w:rsid w:val="DFA547F4"/>
    <w:rsid w:val="DFBBCED0"/>
    <w:rsid w:val="DFBD8283"/>
    <w:rsid w:val="DFBEE571"/>
    <w:rsid w:val="DFBF0654"/>
    <w:rsid w:val="DFBF6608"/>
    <w:rsid w:val="DFCFA7AA"/>
    <w:rsid w:val="DFDD297A"/>
    <w:rsid w:val="DFDD8FD7"/>
    <w:rsid w:val="DFDF57F8"/>
    <w:rsid w:val="DFEB3050"/>
    <w:rsid w:val="DFEF0BF1"/>
    <w:rsid w:val="DFEFD79F"/>
    <w:rsid w:val="DFF7AC2B"/>
    <w:rsid w:val="DFF7D7DA"/>
    <w:rsid w:val="DFF7E9E8"/>
    <w:rsid w:val="DFF8A354"/>
    <w:rsid w:val="DFFA2A68"/>
    <w:rsid w:val="DFFE3001"/>
    <w:rsid w:val="DFFF7A53"/>
    <w:rsid w:val="E27EDED9"/>
    <w:rsid w:val="E36C9B6E"/>
    <w:rsid w:val="E3CB3155"/>
    <w:rsid w:val="E3DBFDCE"/>
    <w:rsid w:val="E4FF2991"/>
    <w:rsid w:val="E55B65CB"/>
    <w:rsid w:val="E6FFEC27"/>
    <w:rsid w:val="E7ABB903"/>
    <w:rsid w:val="E7AF1F92"/>
    <w:rsid w:val="E7BB15DA"/>
    <w:rsid w:val="E7E5D361"/>
    <w:rsid w:val="E7F3BC3F"/>
    <w:rsid w:val="E7FFB98E"/>
    <w:rsid w:val="E7FFC8F8"/>
    <w:rsid w:val="E8AEF16C"/>
    <w:rsid w:val="E8FF3709"/>
    <w:rsid w:val="E97F263E"/>
    <w:rsid w:val="E99F12E3"/>
    <w:rsid w:val="E9ADF1DB"/>
    <w:rsid w:val="E9F71EFB"/>
    <w:rsid w:val="E9FF8179"/>
    <w:rsid w:val="EA77A069"/>
    <w:rsid w:val="EABB2BCE"/>
    <w:rsid w:val="EABBD237"/>
    <w:rsid w:val="EABDC5F6"/>
    <w:rsid w:val="EAF76951"/>
    <w:rsid w:val="EAFD2068"/>
    <w:rsid w:val="EAFF7053"/>
    <w:rsid w:val="EB3720E8"/>
    <w:rsid w:val="EB7D0D2F"/>
    <w:rsid w:val="EB97A576"/>
    <w:rsid w:val="EBB990B8"/>
    <w:rsid w:val="EBFE1EEA"/>
    <w:rsid w:val="EBFE5A18"/>
    <w:rsid w:val="EBFED9BE"/>
    <w:rsid w:val="EBFF3230"/>
    <w:rsid w:val="ECDFCF31"/>
    <w:rsid w:val="ECFD5885"/>
    <w:rsid w:val="ED3FF41D"/>
    <w:rsid w:val="ED8F1AB3"/>
    <w:rsid w:val="EDCA5E23"/>
    <w:rsid w:val="EDDF3746"/>
    <w:rsid w:val="EDFE445E"/>
    <w:rsid w:val="EE7FE39E"/>
    <w:rsid w:val="EEAF5689"/>
    <w:rsid w:val="EEBEBA06"/>
    <w:rsid w:val="EEEDBD22"/>
    <w:rsid w:val="EEFC37CE"/>
    <w:rsid w:val="EEFD24F4"/>
    <w:rsid w:val="EF5DC21E"/>
    <w:rsid w:val="EF5E8884"/>
    <w:rsid w:val="EF5FBAA9"/>
    <w:rsid w:val="EF602143"/>
    <w:rsid w:val="EF6236EA"/>
    <w:rsid w:val="EF6FA679"/>
    <w:rsid w:val="EF701DF9"/>
    <w:rsid w:val="EF7B8751"/>
    <w:rsid w:val="EF7FE266"/>
    <w:rsid w:val="EFBF24E9"/>
    <w:rsid w:val="EFCBA14A"/>
    <w:rsid w:val="EFD824B7"/>
    <w:rsid w:val="EFD92E8F"/>
    <w:rsid w:val="EFDD9B88"/>
    <w:rsid w:val="EFE94C6F"/>
    <w:rsid w:val="EFF14053"/>
    <w:rsid w:val="EFF74086"/>
    <w:rsid w:val="EFF7B5DE"/>
    <w:rsid w:val="EFF98C89"/>
    <w:rsid w:val="EFF9B168"/>
    <w:rsid w:val="EFFB0CCF"/>
    <w:rsid w:val="EFFB59E3"/>
    <w:rsid w:val="EFFC3C9A"/>
    <w:rsid w:val="EFFD2B88"/>
    <w:rsid w:val="EFFF2CB4"/>
    <w:rsid w:val="EFFFDBB5"/>
    <w:rsid w:val="F2BE531F"/>
    <w:rsid w:val="F2FA5F5E"/>
    <w:rsid w:val="F2FB1EC9"/>
    <w:rsid w:val="F37FDD07"/>
    <w:rsid w:val="F3B3A08B"/>
    <w:rsid w:val="F3B7E479"/>
    <w:rsid w:val="F3DF02FD"/>
    <w:rsid w:val="F3DF81C9"/>
    <w:rsid w:val="F3EEC7D7"/>
    <w:rsid w:val="F3F58239"/>
    <w:rsid w:val="F3F5A06D"/>
    <w:rsid w:val="F3FBBD70"/>
    <w:rsid w:val="F3FF9E1A"/>
    <w:rsid w:val="F4F3196A"/>
    <w:rsid w:val="F4F52721"/>
    <w:rsid w:val="F4F71D20"/>
    <w:rsid w:val="F5974F13"/>
    <w:rsid w:val="F5AF3F4F"/>
    <w:rsid w:val="F5BE9345"/>
    <w:rsid w:val="F5BEA33B"/>
    <w:rsid w:val="F5DFAFC5"/>
    <w:rsid w:val="F5E74B4E"/>
    <w:rsid w:val="F5EF2186"/>
    <w:rsid w:val="F5FB43B0"/>
    <w:rsid w:val="F5FF7B49"/>
    <w:rsid w:val="F5FF8054"/>
    <w:rsid w:val="F5FFF097"/>
    <w:rsid w:val="F6BD3718"/>
    <w:rsid w:val="F6BFA540"/>
    <w:rsid w:val="F6DE02A4"/>
    <w:rsid w:val="F6DF083A"/>
    <w:rsid w:val="F6DF65C3"/>
    <w:rsid w:val="F6DF9D51"/>
    <w:rsid w:val="F6E7339A"/>
    <w:rsid w:val="F6F7ECE5"/>
    <w:rsid w:val="F6FEF387"/>
    <w:rsid w:val="F717CC06"/>
    <w:rsid w:val="F726FB5A"/>
    <w:rsid w:val="F72E5E97"/>
    <w:rsid w:val="F74E2062"/>
    <w:rsid w:val="F76D008F"/>
    <w:rsid w:val="F78CC281"/>
    <w:rsid w:val="F795DEC7"/>
    <w:rsid w:val="F7968EFC"/>
    <w:rsid w:val="F79DB592"/>
    <w:rsid w:val="F79E784A"/>
    <w:rsid w:val="F7A98FC6"/>
    <w:rsid w:val="F7AD07ED"/>
    <w:rsid w:val="F7BB836B"/>
    <w:rsid w:val="F7C3E317"/>
    <w:rsid w:val="F7CD8C4A"/>
    <w:rsid w:val="F7DE520B"/>
    <w:rsid w:val="F7DFC34A"/>
    <w:rsid w:val="F7E81642"/>
    <w:rsid w:val="F7E95774"/>
    <w:rsid w:val="F7EE10D7"/>
    <w:rsid w:val="F7EFA880"/>
    <w:rsid w:val="F7FA045F"/>
    <w:rsid w:val="F7FC6359"/>
    <w:rsid w:val="F7FD10F1"/>
    <w:rsid w:val="F7FE4E88"/>
    <w:rsid w:val="F7FFBA3E"/>
    <w:rsid w:val="F7FFDF70"/>
    <w:rsid w:val="F91B1515"/>
    <w:rsid w:val="F9530473"/>
    <w:rsid w:val="F9BFDAF5"/>
    <w:rsid w:val="F9DCAA82"/>
    <w:rsid w:val="F9DD96E5"/>
    <w:rsid w:val="F9DEC35A"/>
    <w:rsid w:val="F9F29217"/>
    <w:rsid w:val="F9F78E8E"/>
    <w:rsid w:val="F9FD2741"/>
    <w:rsid w:val="F9FF041F"/>
    <w:rsid w:val="FA1B8C48"/>
    <w:rsid w:val="FAEBE7C0"/>
    <w:rsid w:val="FAF19F2A"/>
    <w:rsid w:val="FAFE6873"/>
    <w:rsid w:val="FAFECB08"/>
    <w:rsid w:val="FB3BD7B7"/>
    <w:rsid w:val="FB3F695F"/>
    <w:rsid w:val="FB3FF072"/>
    <w:rsid w:val="FB4F28DC"/>
    <w:rsid w:val="FB6DC3C3"/>
    <w:rsid w:val="FB6E079A"/>
    <w:rsid w:val="FB7459FF"/>
    <w:rsid w:val="FB7E255A"/>
    <w:rsid w:val="FBA7BC96"/>
    <w:rsid w:val="FBBD2839"/>
    <w:rsid w:val="FBBFDC7A"/>
    <w:rsid w:val="FBE66982"/>
    <w:rsid w:val="FBE98892"/>
    <w:rsid w:val="FBEEA73D"/>
    <w:rsid w:val="FBEEADEE"/>
    <w:rsid w:val="FBEEC770"/>
    <w:rsid w:val="FBF5F853"/>
    <w:rsid w:val="FBFB8880"/>
    <w:rsid w:val="FBFB90EF"/>
    <w:rsid w:val="FBFC679F"/>
    <w:rsid w:val="FBFE32E9"/>
    <w:rsid w:val="FBFE7075"/>
    <w:rsid w:val="FBFEF2EA"/>
    <w:rsid w:val="FBFF9CD3"/>
    <w:rsid w:val="FBFFCB4D"/>
    <w:rsid w:val="FC6DBDDB"/>
    <w:rsid w:val="FCBBC578"/>
    <w:rsid w:val="FCBFDEE6"/>
    <w:rsid w:val="FCBFFD08"/>
    <w:rsid w:val="FCFFFE4B"/>
    <w:rsid w:val="FD2F0A2D"/>
    <w:rsid w:val="FD7C1E48"/>
    <w:rsid w:val="FD7CF0E5"/>
    <w:rsid w:val="FDA6F8EC"/>
    <w:rsid w:val="FDB78C26"/>
    <w:rsid w:val="FDB7F84C"/>
    <w:rsid w:val="FDB9FE01"/>
    <w:rsid w:val="FDBF6E89"/>
    <w:rsid w:val="FDCE2532"/>
    <w:rsid w:val="FDD14042"/>
    <w:rsid w:val="FDDFD293"/>
    <w:rsid w:val="FDEF8DB5"/>
    <w:rsid w:val="FDF6E493"/>
    <w:rsid w:val="FDFF3843"/>
    <w:rsid w:val="FDFF80CD"/>
    <w:rsid w:val="FDFFD214"/>
    <w:rsid w:val="FE1BB802"/>
    <w:rsid w:val="FE23FB2F"/>
    <w:rsid w:val="FE5F2564"/>
    <w:rsid w:val="FE6F804F"/>
    <w:rsid w:val="FE734873"/>
    <w:rsid w:val="FE7FF5BA"/>
    <w:rsid w:val="FE7FFEF8"/>
    <w:rsid w:val="FEBBC020"/>
    <w:rsid w:val="FEBE1C31"/>
    <w:rsid w:val="FEBE5A3E"/>
    <w:rsid w:val="FEBF0059"/>
    <w:rsid w:val="FEBF1F61"/>
    <w:rsid w:val="FECDDEFA"/>
    <w:rsid w:val="FECDF9A1"/>
    <w:rsid w:val="FEDBBCF5"/>
    <w:rsid w:val="FEE379A8"/>
    <w:rsid w:val="FEF5D135"/>
    <w:rsid w:val="FEF6BCCE"/>
    <w:rsid w:val="FEF6EE33"/>
    <w:rsid w:val="FEFDFF36"/>
    <w:rsid w:val="FEFE56CC"/>
    <w:rsid w:val="FEFE8EDC"/>
    <w:rsid w:val="FEFF2E30"/>
    <w:rsid w:val="FEFF7539"/>
    <w:rsid w:val="FF1F03B2"/>
    <w:rsid w:val="FF2E258D"/>
    <w:rsid w:val="FF336BF6"/>
    <w:rsid w:val="FF352F63"/>
    <w:rsid w:val="FF37841B"/>
    <w:rsid w:val="FF3F1386"/>
    <w:rsid w:val="FF5F458E"/>
    <w:rsid w:val="FF734C34"/>
    <w:rsid w:val="FF77E89E"/>
    <w:rsid w:val="FF7B3B09"/>
    <w:rsid w:val="FF7D5256"/>
    <w:rsid w:val="FF7ED87E"/>
    <w:rsid w:val="FF7F1863"/>
    <w:rsid w:val="FF7F4A6D"/>
    <w:rsid w:val="FF7F6045"/>
    <w:rsid w:val="FF8F0259"/>
    <w:rsid w:val="FF96EF90"/>
    <w:rsid w:val="FFA79EB8"/>
    <w:rsid w:val="FFA7A962"/>
    <w:rsid w:val="FFAE9084"/>
    <w:rsid w:val="FFAF3533"/>
    <w:rsid w:val="FFBE0D24"/>
    <w:rsid w:val="FFBF00CB"/>
    <w:rsid w:val="FFBF2EB8"/>
    <w:rsid w:val="FFBFF35D"/>
    <w:rsid w:val="FFC07899"/>
    <w:rsid w:val="FFC75EB9"/>
    <w:rsid w:val="FFCB673B"/>
    <w:rsid w:val="FFDFB9F3"/>
    <w:rsid w:val="FFDFDF9D"/>
    <w:rsid w:val="FFE32E20"/>
    <w:rsid w:val="FFEBDFD6"/>
    <w:rsid w:val="FFEBF7D2"/>
    <w:rsid w:val="FFED926D"/>
    <w:rsid w:val="FFEEE40D"/>
    <w:rsid w:val="FFEF5996"/>
    <w:rsid w:val="FFF395B6"/>
    <w:rsid w:val="FFF5436B"/>
    <w:rsid w:val="FFF59060"/>
    <w:rsid w:val="FFF65D78"/>
    <w:rsid w:val="FFF6DA4B"/>
    <w:rsid w:val="FFF71C1B"/>
    <w:rsid w:val="FFF75168"/>
    <w:rsid w:val="FFF7525E"/>
    <w:rsid w:val="FFF77D6F"/>
    <w:rsid w:val="FFF92511"/>
    <w:rsid w:val="FFF9749E"/>
    <w:rsid w:val="FFFAEC12"/>
    <w:rsid w:val="FFFB3B34"/>
    <w:rsid w:val="FFFD3504"/>
    <w:rsid w:val="FFFE8D9B"/>
    <w:rsid w:val="FFFEE40C"/>
    <w:rsid w:val="FFFF0277"/>
    <w:rsid w:val="FFFF2D8A"/>
    <w:rsid w:val="FFFF571C"/>
    <w:rsid w:val="FFFF5DD9"/>
    <w:rsid w:val="FFFF9A20"/>
    <w:rsid w:val="FFFF9B77"/>
    <w:rsid w:val="FFFFA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ind w:firstLine="720" w:firstLineChars="225"/>
    </w:pPr>
    <w:rPr>
      <w:rFonts w:eastAsia="仿宋_GB2312"/>
      <w:sz w:val="32"/>
    </w:rPr>
  </w:style>
  <w:style w:type="paragraph" w:styleId="4">
    <w:name w:val="Body Text"/>
    <w:basedOn w:val="1"/>
    <w:next w:val="1"/>
    <w:qFormat/>
    <w:uiPriority w:val="0"/>
    <w:pPr>
      <w:ind w:left="111"/>
    </w:pPr>
    <w:rPr>
      <w:rFonts w:ascii="仿宋_GB2312" w:hAnsi="仿宋_GB2312" w:cs="黑体"/>
      <w:szCs w:val="32"/>
      <w:lang w:eastAsia="en-US" w:bidi="ar-SA"/>
    </w:r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2505</Words>
  <Characters>2579</Characters>
  <Lines>32</Lines>
  <Paragraphs>9</Paragraphs>
  <TotalTime>124</TotalTime>
  <ScaleCrop>false</ScaleCrop>
  <LinksUpToDate>false</LinksUpToDate>
  <CharactersWithSpaces>3623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2022-10-26T14:41:00Z</dcterms:created>
  <dc:creator>stw</dc:creator>
  <cp:lastModifiedBy>张巍</cp:lastModifiedBy>
  <cp:lastPrinted>2022-11-23T19:43:00Z</cp:lastPrinted>
  <dcterms:modified xsi:type="dcterms:W3CDTF">2023-01-16T05:11:20Z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2471A986E7A84A41951C4E8CBC0B6CAA</vt:lpwstr>
  </property>
</Properties>
</file>