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第九届吉林省公益广告大赛参赛登记表</w:t>
      </w:r>
    </w:p>
    <w:bookmarkEnd w:id="0"/>
    <w:p>
      <w:pPr>
        <w:spacing w:line="560" w:lineRule="exact"/>
        <w:jc w:val="center"/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"/>
        <w:gridCol w:w="1622"/>
        <w:gridCol w:w="1659"/>
        <w:gridCol w:w="1659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作品名称</w:t>
            </w:r>
          </w:p>
        </w:tc>
        <w:tc>
          <w:tcPr>
            <w:tcW w:w="6804" w:type="dxa"/>
            <w:gridSpan w:val="4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作品类型</w:t>
            </w:r>
          </w:p>
        </w:tc>
        <w:tc>
          <w:tcPr>
            <w:tcW w:w="6804" w:type="dxa"/>
            <w:gridSpan w:val="4"/>
          </w:tcPr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A类/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平面类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B类/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视频类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6804" w:type="dxa"/>
            <w:gridSpan w:val="4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作品说明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（</w:t>
            </w:r>
            <w:r>
              <w:rPr>
                <w:rFonts w:ascii="宋体" w:hAnsi="宋体"/>
                <w:sz w:val="24"/>
                <w:szCs w:val="28"/>
              </w:rPr>
              <w:t>200字</w:t>
            </w:r>
            <w:r>
              <w:rPr>
                <w:rFonts w:hint="eastAsia" w:ascii="宋体" w:hAnsi="宋体"/>
                <w:sz w:val="24"/>
                <w:szCs w:val="28"/>
              </w:rPr>
              <w:t>以内）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color w:val="808080"/>
                <w:sz w:val="28"/>
                <w:szCs w:val="28"/>
              </w:rPr>
            </w:pPr>
          </w:p>
        </w:tc>
        <w:tc>
          <w:tcPr>
            <w:tcW w:w="6804" w:type="dxa"/>
            <w:gridSpan w:val="4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0" w:type="dxa"/>
            <w:gridSpan w:val="6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作者个人信息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65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年级专业</w:t>
            </w:r>
          </w:p>
        </w:tc>
        <w:tc>
          <w:tcPr>
            <w:tcW w:w="165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86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555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63" w:type="dxa"/>
            <w:gridSpan w:val="2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59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59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64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555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63" w:type="dxa"/>
            <w:gridSpan w:val="2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59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59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64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555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63" w:type="dxa"/>
            <w:gridSpan w:val="2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59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59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64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8500" w:type="dxa"/>
            <w:gridSpan w:val="6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指导教师个人信息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555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763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1659" w:type="dxa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学院</w:t>
            </w:r>
          </w:p>
        </w:tc>
        <w:tc>
          <w:tcPr>
            <w:tcW w:w="1659" w:type="dxa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1864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555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63" w:type="dxa"/>
            <w:gridSpan w:val="2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59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59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64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555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63" w:type="dxa"/>
            <w:gridSpan w:val="2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59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59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64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2114B0"/>
    <w:multiLevelType w:val="multilevel"/>
    <w:tmpl w:val="302114B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等线" w:hAnsi="等线" w:eastAsia="等线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hmOWE4ZmYxMmFmMzY4ZWEwMzc1ZTY2MWY1Zjk3YjEifQ=="/>
  </w:docVars>
  <w:rsids>
    <w:rsidRoot w:val="00FD63A0"/>
    <w:rsid w:val="007013D3"/>
    <w:rsid w:val="00FD63A0"/>
    <w:rsid w:val="3EEA5D4E"/>
    <w:rsid w:val="46A67FE8"/>
    <w:rsid w:val="5BB662D5"/>
    <w:rsid w:val="74AF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117</Characters>
  <Lines>1</Lines>
  <Paragraphs>1</Paragraphs>
  <TotalTime>4</TotalTime>
  <ScaleCrop>false</ScaleCrop>
  <LinksUpToDate>false</LinksUpToDate>
  <CharactersWithSpaces>138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2023-06-20T03:13:00Z</dcterms:created>
  <dc:creator>张 贺</dc:creator>
  <cp:lastModifiedBy>姜鑫浩</cp:lastModifiedBy>
  <dcterms:modified xsi:type="dcterms:W3CDTF">2024-07-13T01:30:44Z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E8D7AD27D86A4DCFBA36CF35D28B9894_13</vt:lpwstr>
  </property>
</Properties>
</file>