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>附件5</w:t>
      </w:r>
    </w:p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</w:p>
    <w:p>
      <w:pPr>
        <w:spacing w:line="620" w:lineRule="exact"/>
        <w:jc w:val="center"/>
        <w:rPr>
          <w:rFonts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Times New Roman"/>
          <w:sz w:val="44"/>
          <w:szCs w:val="44"/>
        </w:rPr>
        <w:t>吉林省普通高</w:t>
      </w:r>
      <w:r>
        <w:rPr>
          <w:rFonts w:hint="eastAsia" w:ascii="华文中宋" w:hAnsi="华文中宋" w:eastAsia="华文中宋" w:cs="Times New Roman"/>
          <w:sz w:val="44"/>
          <w:szCs w:val="44"/>
          <w:lang w:eastAsia="zh-CN"/>
        </w:rPr>
        <w:t>等学</w:t>
      </w:r>
      <w:r>
        <w:rPr>
          <w:rFonts w:hint="eastAsia" w:ascii="华文中宋" w:hAnsi="华文中宋" w:eastAsia="华文中宋" w:cs="Times New Roman"/>
          <w:sz w:val="44"/>
          <w:szCs w:val="44"/>
        </w:rPr>
        <w:t>校2022年省级优秀大学生、优秀学生干部、先进班集体推荐情况汇总表</w:t>
      </w:r>
    </w:p>
    <w:p>
      <w:pPr>
        <w:jc w:val="left"/>
        <w:rPr>
          <w:rFonts w:ascii="黑体" w:hAnsi="黑体" w:eastAsia="黑体" w:cs="Times New Roman"/>
          <w:bCs/>
          <w:sz w:val="28"/>
          <w:szCs w:val="28"/>
        </w:rPr>
      </w:pPr>
    </w:p>
    <w:p>
      <w:pPr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Cs/>
          <w:sz w:val="32"/>
          <w:szCs w:val="32"/>
        </w:rPr>
        <w:t>学校</w:t>
      </w:r>
      <w:r>
        <w:rPr>
          <w:rFonts w:hint="eastAsia" w:ascii="仿宋" w:hAnsi="仿宋" w:eastAsia="仿宋" w:cs="Times New Roman"/>
          <w:bCs/>
          <w:sz w:val="32"/>
          <w:szCs w:val="32"/>
        </w:rPr>
        <w:t>名称</w:t>
      </w:r>
      <w:r>
        <w:rPr>
          <w:rFonts w:ascii="仿宋" w:hAnsi="仿宋" w:eastAsia="仿宋" w:cs="Times New Roman"/>
          <w:bCs/>
          <w:sz w:val="32"/>
          <w:szCs w:val="32"/>
        </w:rPr>
        <w:t>（盖章）：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423"/>
        <w:gridCol w:w="2554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bCs/>
                <w:kern w:val="0"/>
                <w:sz w:val="28"/>
                <w:szCs w:val="28"/>
              </w:rPr>
              <w:t>优秀大学生</w:t>
            </w:r>
            <w:r>
              <w:rPr>
                <w:rFonts w:ascii="华文中宋" w:hAnsi="华文中宋" w:eastAsia="华文中宋" w:cs="Times New Roman"/>
                <w:bCs/>
                <w:kern w:val="0"/>
                <w:sz w:val="28"/>
                <w:szCs w:val="28"/>
              </w:rPr>
              <w:t>名单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华文中宋" w:hAnsi="华文中宋" w:eastAsia="华文中宋" w:cs="Times New Roman"/>
                <w:bCs/>
                <w:kern w:val="0"/>
                <w:sz w:val="28"/>
                <w:szCs w:val="28"/>
              </w:rPr>
              <w:t>优秀学生干部名单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华文中宋" w:hAnsi="华文中宋" w:eastAsia="华文中宋" w:cs="Times New Roman"/>
                <w:bCs/>
                <w:kern w:val="0"/>
                <w:sz w:val="28"/>
                <w:szCs w:val="28"/>
              </w:rPr>
              <w:t>先进班集体名单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3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2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陆玟洁</w:t>
            </w:r>
          </w:p>
        </w:tc>
        <w:tc>
          <w:tcPr>
            <w:tcW w:w="255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杜星辰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2019 级临床医学本科教改班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3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2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杨自叶</w:t>
            </w:r>
          </w:p>
        </w:tc>
        <w:tc>
          <w:tcPr>
            <w:tcW w:w="255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 xml:space="preserve">  爽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2019 级护理学本科二班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3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2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李文清</w:t>
            </w:r>
          </w:p>
        </w:tc>
        <w:tc>
          <w:tcPr>
            <w:tcW w:w="2554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20</w:t>
            </w: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19 级信息管理与信息系统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本科班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3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2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周婉婷</w:t>
            </w:r>
          </w:p>
        </w:tc>
        <w:tc>
          <w:tcPr>
            <w:tcW w:w="2554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1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3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2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贾仕博</w:t>
            </w:r>
          </w:p>
        </w:tc>
        <w:tc>
          <w:tcPr>
            <w:tcW w:w="2554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1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3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2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史一波</w:t>
            </w:r>
          </w:p>
        </w:tc>
        <w:tc>
          <w:tcPr>
            <w:tcW w:w="2554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1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3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2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邬晓玥</w:t>
            </w:r>
          </w:p>
        </w:tc>
        <w:tc>
          <w:tcPr>
            <w:tcW w:w="2554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1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3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2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程金龙</w:t>
            </w:r>
          </w:p>
        </w:tc>
        <w:tc>
          <w:tcPr>
            <w:tcW w:w="2554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1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3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2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黄彦琳</w:t>
            </w:r>
          </w:p>
        </w:tc>
        <w:tc>
          <w:tcPr>
            <w:tcW w:w="2554" w:type="dxa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15" w:type="dxa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3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共计</w:t>
            </w:r>
          </w:p>
        </w:tc>
        <w:tc>
          <w:tcPr>
            <w:tcW w:w="2423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 xml:space="preserve">（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9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）人</w:t>
            </w:r>
          </w:p>
        </w:tc>
        <w:tc>
          <w:tcPr>
            <w:tcW w:w="2554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 xml:space="preserve">（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2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）人</w:t>
            </w:r>
          </w:p>
        </w:tc>
        <w:tc>
          <w:tcPr>
            <w:tcW w:w="271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 xml:space="preserve">（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3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）人</w:t>
            </w:r>
          </w:p>
        </w:tc>
      </w:tr>
    </w:tbl>
    <w:p>
      <w:pPr>
        <w:spacing w:line="560" w:lineRule="exact"/>
        <w:jc w:val="left"/>
        <w:rPr>
          <w:rFonts w:ascii="仿宋" w:hAnsi="仿宋" w:eastAsia="仿宋" w:cs="Times New Roman"/>
          <w:bCs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5" w:right="1531" w:bottom="2098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019013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 w:right="420" w:righ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8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YTU3ODk0YWY1Y2YyM2E3NzA0MTI2ZjFjNGNkN2UifQ=="/>
  </w:docVars>
  <w:rsids>
    <w:rsidRoot w:val="00A71814"/>
    <w:rsid w:val="00031A4C"/>
    <w:rsid w:val="000423EB"/>
    <w:rsid w:val="00073687"/>
    <w:rsid w:val="00141BC2"/>
    <w:rsid w:val="00227866"/>
    <w:rsid w:val="00272D4A"/>
    <w:rsid w:val="00352B8B"/>
    <w:rsid w:val="00392570"/>
    <w:rsid w:val="003F4B44"/>
    <w:rsid w:val="00414A0C"/>
    <w:rsid w:val="004B6D96"/>
    <w:rsid w:val="00572533"/>
    <w:rsid w:val="006058DB"/>
    <w:rsid w:val="00670946"/>
    <w:rsid w:val="007267C6"/>
    <w:rsid w:val="0076564B"/>
    <w:rsid w:val="00842A47"/>
    <w:rsid w:val="008A09B9"/>
    <w:rsid w:val="008A12E7"/>
    <w:rsid w:val="00A0526C"/>
    <w:rsid w:val="00A160D9"/>
    <w:rsid w:val="00A55D67"/>
    <w:rsid w:val="00A71814"/>
    <w:rsid w:val="00AB42E6"/>
    <w:rsid w:val="00C74424"/>
    <w:rsid w:val="00CB173C"/>
    <w:rsid w:val="00D21875"/>
    <w:rsid w:val="00D21C11"/>
    <w:rsid w:val="00D43558"/>
    <w:rsid w:val="00DB0530"/>
    <w:rsid w:val="00DD5CA9"/>
    <w:rsid w:val="00F105EB"/>
    <w:rsid w:val="00F62169"/>
    <w:rsid w:val="0A00672A"/>
    <w:rsid w:val="0D724DC6"/>
    <w:rsid w:val="1FB106A3"/>
    <w:rsid w:val="2D9E1C33"/>
    <w:rsid w:val="30322C85"/>
    <w:rsid w:val="38B16CBE"/>
    <w:rsid w:val="3DF11FD2"/>
    <w:rsid w:val="3EFD6F97"/>
    <w:rsid w:val="45E12F49"/>
    <w:rsid w:val="55287EB0"/>
    <w:rsid w:val="617C5693"/>
    <w:rsid w:val="61D94A0C"/>
    <w:rsid w:val="7E50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175</Characters>
  <Lines>1</Lines>
  <Paragraphs>1</Paragraphs>
  <TotalTime>128</TotalTime>
  <ScaleCrop>false</ScaleCrop>
  <LinksUpToDate>false</LinksUpToDate>
  <CharactersWithSpaces>186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2022-02-21T11:44:00Z</dcterms:created>
  <dc:creator>1009</dc:creator>
  <cp:lastModifiedBy>Administrator</cp:lastModifiedBy>
  <cp:lastPrinted>2022-11-17T10:11:00Z</cp:lastPrinted>
  <dcterms:modified xsi:type="dcterms:W3CDTF">2022-12-19T12:15:54Z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AE5E2BE0F7764437BFC6DCE397829029</vt:lpwstr>
  </property>
</Properties>
</file>