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C0C6B" w14:textId="77777777" w:rsidR="00EF6D1E" w:rsidRDefault="009729C0" w:rsidP="00F50268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关于组织开展2022年度全国教书</w:t>
      </w:r>
    </w:p>
    <w:p w14:paraId="4975593C" w14:textId="77777777" w:rsidR="00EF6D1E" w:rsidRDefault="009729C0" w:rsidP="00F50268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育人楷模推选工作的通知</w:t>
      </w:r>
    </w:p>
    <w:p w14:paraId="35ED3015" w14:textId="77777777" w:rsidR="00EF6D1E" w:rsidRDefault="00EF6D1E">
      <w:pPr>
        <w:spacing w:line="576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675A74F0" w14:textId="76B9C60E" w:rsidR="00EF6D1E" w:rsidRDefault="009729C0">
      <w:pPr>
        <w:spacing w:line="576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各</w:t>
      </w:r>
      <w:r w:rsidR="0078243D">
        <w:rPr>
          <w:rFonts w:ascii="仿宋_GB2312" w:eastAsia="仿宋_GB2312" w:hAnsi="Times New Roman" w:cs="Times New Roman" w:hint="eastAsia"/>
          <w:sz w:val="32"/>
          <w:szCs w:val="32"/>
        </w:rPr>
        <w:t>基层党委，各党总支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14:paraId="1444F6D4" w14:textId="439FF47D" w:rsidR="00EF6D1E" w:rsidRDefault="009729C0" w:rsidP="00F50268">
      <w:pPr>
        <w:spacing w:line="576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为深入贯彻落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实习近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平总书记关于教育的重要论述</w:t>
      </w:r>
      <w:r w:rsidR="00F50268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深化落实《中共中央 国务院关于全面深化新时代教师队伍建设改革的意见》，弘扬人民教师高尚师德，营造尊师重教良好风尚，激励广大教师以优异成绩迎接党的二十大胜利召开，</w:t>
      </w:r>
      <w:r w:rsidR="0078243D">
        <w:rPr>
          <w:rFonts w:ascii="仿宋_GB2312" w:eastAsia="仿宋_GB2312" w:hAnsi="Times New Roman" w:cs="Times New Roman" w:hint="eastAsia"/>
          <w:sz w:val="32"/>
          <w:szCs w:val="32"/>
        </w:rPr>
        <w:t>依据吉林省</w:t>
      </w:r>
      <w:r w:rsidR="00F50268">
        <w:rPr>
          <w:rFonts w:ascii="仿宋_GB2312" w:eastAsia="仿宋_GB2312" w:hAnsi="Times New Roman" w:cs="Times New Roman" w:hint="eastAsia"/>
          <w:sz w:val="32"/>
          <w:szCs w:val="32"/>
        </w:rPr>
        <w:t>教</w:t>
      </w:r>
      <w:r w:rsidR="0078243D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proofErr w:type="gramStart"/>
      <w:r w:rsidR="0078243D">
        <w:rPr>
          <w:rFonts w:ascii="仿宋_GB2312" w:eastAsia="仿宋_GB2312" w:hAnsi="Times New Roman" w:cs="Times New Roman" w:hint="eastAsia"/>
          <w:sz w:val="32"/>
          <w:szCs w:val="32"/>
        </w:rPr>
        <w:t>育厅文件</w:t>
      </w:r>
      <w:proofErr w:type="gramEnd"/>
      <w:r w:rsidR="0078243D">
        <w:rPr>
          <w:rFonts w:ascii="仿宋_GB2312" w:eastAsia="仿宋_GB2312" w:hAnsi="Times New Roman" w:cs="Times New Roman" w:hint="eastAsia"/>
          <w:sz w:val="32"/>
          <w:szCs w:val="32"/>
        </w:rPr>
        <w:t>精神，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现将组织开展2022年度全国教书育人楷模推选活动</w:t>
      </w:r>
      <w:r w:rsidR="00774052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有关事项通知如下。</w:t>
      </w:r>
    </w:p>
    <w:p w14:paraId="34BDDC1D" w14:textId="77777777" w:rsidR="00EF6D1E" w:rsidRDefault="009729C0">
      <w:pPr>
        <w:spacing w:line="576" w:lineRule="exact"/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一、推选范围和条件</w:t>
      </w:r>
    </w:p>
    <w:p w14:paraId="72B207BE" w14:textId="481BCA74" w:rsidR="00EF6D1E" w:rsidRDefault="009729C0">
      <w:pPr>
        <w:spacing w:line="576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1D3505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1.推选范围。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在教书育人方面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突出贡献、曾获省部级（含）以上荣誉称号的在职教师。</w:t>
      </w:r>
    </w:p>
    <w:p w14:paraId="32E0019B" w14:textId="12B5D573" w:rsidR="00EF6D1E" w:rsidRDefault="009729C0">
      <w:pPr>
        <w:spacing w:line="576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1D3505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2.推选人基本条件。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认真学习贯彻习近平新时代中国特色社会主义思想，忠诚与党和人民的教育事业，全面贯彻党的教育方针，坚持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“四有好老师”“四个引路人”和“四个相统一”的要求，政治强、情怀深、思维新、视野广、自律严、人格正，长期从事一线教学工作，培养</w:t>
      </w:r>
      <w:r w:rsidR="0078243D">
        <w:rPr>
          <w:rFonts w:ascii="仿宋_GB2312" w:eastAsia="仿宋_GB2312" w:hAnsi="Times New Roman" w:cs="Times New Roman" w:hint="eastAsia"/>
          <w:sz w:val="32"/>
          <w:szCs w:val="32"/>
        </w:rPr>
        <w:t>学生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有突出贡献；对教育思想和教学方法有重要创新，教学成果和教育质量突出；在教育领域和全社会享有较高声望，师生群众公认；无违反新时代高校教师职业行为十项准则的情况。</w:t>
      </w:r>
    </w:p>
    <w:p w14:paraId="56AA5B44" w14:textId="77777777" w:rsidR="00EF6D1E" w:rsidRDefault="009729C0">
      <w:pPr>
        <w:spacing w:line="576" w:lineRule="exact"/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二、推选名额和时间</w:t>
      </w:r>
    </w:p>
    <w:p w14:paraId="1839A9A4" w14:textId="4782E09D" w:rsidR="00EF6D1E" w:rsidRDefault="009729C0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结合</w:t>
      </w:r>
      <w:r w:rsidR="0034317D">
        <w:rPr>
          <w:rFonts w:ascii="仿宋_GB2312" w:eastAsia="仿宋_GB2312" w:hAnsi="Times New Roman" w:cs="Times New Roman" w:hint="eastAsia"/>
          <w:sz w:val="32"/>
          <w:szCs w:val="32"/>
        </w:rPr>
        <w:t>学校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实际，各</w:t>
      </w:r>
      <w:r w:rsidR="0034317D">
        <w:rPr>
          <w:rFonts w:ascii="仿宋_GB2312" w:eastAsia="仿宋_GB2312" w:hAnsi="Times New Roman" w:cs="Times New Roman" w:hint="eastAsia"/>
          <w:sz w:val="32"/>
          <w:szCs w:val="32"/>
        </w:rPr>
        <w:t>基层党委、各党总支分别</w:t>
      </w:r>
      <w:r>
        <w:rPr>
          <w:rFonts w:ascii="仿宋_GB2312" w:eastAsia="仿宋_GB2312" w:hAnsi="Times New Roman" w:cs="Times New Roman" w:hint="eastAsia"/>
          <w:sz w:val="32"/>
          <w:szCs w:val="32"/>
        </w:rPr>
        <w:t>推选1名候选人</w:t>
      </w:r>
      <w:r w:rsidR="0034317D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如无符合条件者可不推选。务</w:t>
      </w:r>
      <w:r w:rsidR="001D3505">
        <w:rPr>
          <w:rFonts w:ascii="仿宋_GB2312" w:eastAsia="仿宋_GB2312" w:hAnsi="Times New Roman" w:cs="Times New Roman" w:hint="eastAsia"/>
          <w:sz w:val="32"/>
          <w:szCs w:val="32"/>
        </w:rPr>
        <w:t>请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于2022年6月</w:t>
      </w:r>
      <w:r w:rsidR="0034317D">
        <w:rPr>
          <w:rFonts w:ascii="仿宋_GB2312" w:eastAsia="仿宋_GB2312" w:hAnsi="Times New Roman" w:cs="Times New Roman"/>
          <w:sz w:val="32"/>
          <w:szCs w:val="32"/>
        </w:rPr>
        <w:t>9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  <w:r w:rsidR="0034317D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34317D">
        <w:rPr>
          <w:rFonts w:ascii="仿宋_GB2312" w:eastAsia="仿宋_GB2312" w:hAnsi="Times New Roman" w:cs="Times New Roman"/>
          <w:sz w:val="32"/>
          <w:szCs w:val="32"/>
        </w:rPr>
        <w:t>2</w:t>
      </w:r>
      <w:r w:rsidR="0034317D">
        <w:rPr>
          <w:rFonts w:ascii="仿宋_GB2312" w:eastAsia="仿宋_GB2312" w:hAnsi="Times New Roman" w:cs="Times New Roman" w:hint="eastAsia"/>
          <w:sz w:val="32"/>
          <w:szCs w:val="32"/>
        </w:rPr>
        <w:t>时</w:t>
      </w:r>
      <w:r>
        <w:rPr>
          <w:rFonts w:ascii="仿宋_GB2312" w:eastAsia="仿宋_GB2312" w:hAnsi="Times New Roman" w:cs="Times New Roman" w:hint="eastAsia"/>
          <w:sz w:val="32"/>
          <w:szCs w:val="32"/>
        </w:rPr>
        <w:t>前，将书面材料和电子材料（见附件）报送至</w:t>
      </w:r>
      <w:r w:rsidR="0034317D">
        <w:rPr>
          <w:rFonts w:ascii="仿宋_GB2312" w:eastAsia="仿宋_GB2312" w:hAnsi="Times New Roman" w:cs="Times New Roman" w:hint="eastAsia"/>
          <w:sz w:val="32"/>
          <w:szCs w:val="32"/>
        </w:rPr>
        <w:t>学校党委教师工作部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，逾期不予受理。</w:t>
      </w:r>
    </w:p>
    <w:p w14:paraId="772DA622" w14:textId="77777777" w:rsidR="00EF6D1E" w:rsidRDefault="009729C0">
      <w:pPr>
        <w:spacing w:line="576" w:lineRule="exact"/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三、推选流程</w:t>
      </w:r>
    </w:p>
    <w:p w14:paraId="2D4B50FA" w14:textId="2F02780B" w:rsidR="00EF6D1E" w:rsidRDefault="009729C0">
      <w:pPr>
        <w:widowControl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推选按照“自下而上、逐级推选、优中选优”的原则，各</w:t>
      </w:r>
      <w:r w:rsidR="0034317D">
        <w:rPr>
          <w:rFonts w:ascii="仿宋_GB2312" w:eastAsia="仿宋_GB2312" w:hAnsi="Times New Roman" w:cs="Times New Roman" w:hint="eastAsia"/>
          <w:sz w:val="32"/>
          <w:szCs w:val="32"/>
        </w:rPr>
        <w:t>基层党委、各党总支</w:t>
      </w:r>
      <w:r>
        <w:rPr>
          <w:rFonts w:ascii="仿宋_GB2312" w:eastAsia="仿宋_GB2312" w:hAnsi="Times New Roman" w:cs="Times New Roman" w:hint="eastAsia"/>
          <w:sz w:val="32"/>
          <w:szCs w:val="32"/>
        </w:rPr>
        <w:t>要严格按照推选范围、条件、名额、流程、要求和报送时间，认真组织推选对象的初选，并对推选对象师德和相关材料严格审核把关。</w:t>
      </w:r>
    </w:p>
    <w:p w14:paraId="3D6E4C94" w14:textId="3C695133" w:rsidR="00EF6D1E" w:rsidRDefault="0034317D">
      <w:pPr>
        <w:adjustRightInd w:val="0"/>
        <w:snapToGrid w:val="0"/>
        <w:spacing w:line="576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学校党委教师工作部组织师德</w:t>
      </w:r>
      <w:r w:rsidR="004D7807">
        <w:rPr>
          <w:rFonts w:ascii="仿宋_GB2312" w:eastAsia="仿宋_GB2312" w:hAnsi="Times New Roman" w:cs="Times New Roman" w:hint="eastAsia"/>
          <w:sz w:val="32"/>
          <w:szCs w:val="32"/>
        </w:rPr>
        <w:t>师风建设工作领导小组，通过会议程序，</w:t>
      </w:r>
      <w:r w:rsidR="009729C0">
        <w:rPr>
          <w:rFonts w:ascii="仿宋_GB2312" w:eastAsia="仿宋_GB2312" w:hAnsi="Times New Roman" w:cs="Times New Roman" w:hint="eastAsia"/>
          <w:sz w:val="32"/>
          <w:szCs w:val="32"/>
        </w:rPr>
        <w:t>遴选</w:t>
      </w:r>
      <w:r w:rsidR="004D7807">
        <w:rPr>
          <w:rFonts w:ascii="仿宋_GB2312" w:eastAsia="仿宋_GB2312" w:hAnsi="Times New Roman" w:cs="Times New Roman"/>
          <w:sz w:val="32"/>
          <w:szCs w:val="32"/>
        </w:rPr>
        <w:t>1</w:t>
      </w:r>
      <w:r w:rsidR="009729C0">
        <w:rPr>
          <w:rFonts w:ascii="仿宋_GB2312" w:eastAsia="仿宋_GB2312" w:hAnsi="Times New Roman" w:cs="Times New Roman" w:hint="eastAsia"/>
          <w:sz w:val="32"/>
          <w:szCs w:val="32"/>
        </w:rPr>
        <w:t>名候选人报教育</w:t>
      </w:r>
      <w:r w:rsidR="004D7807">
        <w:rPr>
          <w:rFonts w:ascii="仿宋_GB2312" w:eastAsia="仿宋_GB2312" w:hAnsi="Times New Roman" w:cs="Times New Roman" w:hint="eastAsia"/>
          <w:sz w:val="32"/>
          <w:szCs w:val="32"/>
        </w:rPr>
        <w:t>厅</w:t>
      </w:r>
      <w:r w:rsidR="009729C0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4B7CA7BA" w14:textId="77777777" w:rsidR="00EF6D1E" w:rsidRDefault="009729C0">
      <w:pPr>
        <w:spacing w:line="576" w:lineRule="exact"/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四、推选要求</w:t>
      </w:r>
    </w:p>
    <w:p w14:paraId="083B5BDF" w14:textId="36377A2F" w:rsidR="00EF6D1E" w:rsidRDefault="009729C0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 w:rsidR="004D7807">
        <w:rPr>
          <w:rFonts w:ascii="仿宋_GB2312" w:eastAsia="仿宋_GB2312" w:hAnsi="Times New Roman" w:cs="Times New Roman" w:hint="eastAsia"/>
          <w:sz w:val="32"/>
          <w:szCs w:val="32"/>
        </w:rPr>
        <w:t>各基层党委、各党总支</w:t>
      </w:r>
      <w:r>
        <w:rPr>
          <w:rFonts w:ascii="仿宋_GB2312" w:eastAsia="仿宋_GB2312" w:hAnsi="Times New Roman" w:cs="Times New Roman" w:hint="eastAsia"/>
          <w:sz w:val="32"/>
          <w:szCs w:val="32"/>
        </w:rPr>
        <w:t>要严把思想政治关，把坚决执行党的路线方针政策，深刻领悟“两个确立”的决定性意义，增强“四个意识”、坚定“四个自信”、做到“两个维护”，模范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社会主义核心价值观作为基本要求，以师德表现、工作实际与贡献作为衡量标准，精心甄选，严格推选。</w:t>
      </w:r>
    </w:p>
    <w:p w14:paraId="6840308F" w14:textId="14AFF721" w:rsidR="00EF6D1E" w:rsidRDefault="009729C0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2.各</w:t>
      </w:r>
      <w:r w:rsidR="004D7807">
        <w:rPr>
          <w:rFonts w:ascii="仿宋_GB2312" w:eastAsia="仿宋_GB2312" w:hAnsi="Times New Roman" w:cs="Times New Roman" w:hint="eastAsia"/>
          <w:sz w:val="32"/>
          <w:szCs w:val="32"/>
        </w:rPr>
        <w:t>基层党委、各党总支</w:t>
      </w:r>
      <w:r>
        <w:rPr>
          <w:rFonts w:ascii="仿宋_GB2312" w:eastAsia="仿宋_GB2312" w:hAnsi="Times New Roman" w:cs="Times New Roman" w:hint="eastAsia"/>
          <w:sz w:val="32"/>
          <w:szCs w:val="32"/>
        </w:rPr>
        <w:t>要高度重视全国教书育人楷模推选工作，主要领导要亲自部署、亲自把关，确保</w:t>
      </w:r>
      <w:r w:rsidR="004D7807">
        <w:rPr>
          <w:rFonts w:ascii="仿宋_GB2312" w:eastAsia="仿宋_GB2312" w:hAnsi="Times New Roman" w:cs="Times New Roman" w:hint="eastAsia"/>
          <w:sz w:val="32"/>
          <w:szCs w:val="32"/>
        </w:rPr>
        <w:t>公开公平公正、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优中选优。</w:t>
      </w:r>
    </w:p>
    <w:p w14:paraId="0193C0C9" w14:textId="4EC3429C" w:rsidR="00EF6D1E" w:rsidRDefault="009729C0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 w:rsidR="004D7807">
        <w:rPr>
          <w:rFonts w:ascii="仿宋_GB2312" w:eastAsia="仿宋_GB2312" w:hAnsi="Times New Roman" w:cs="Times New Roman" w:hint="eastAsia"/>
          <w:sz w:val="32"/>
          <w:szCs w:val="32"/>
        </w:rPr>
        <w:t>各基层党委、各党总支</w:t>
      </w:r>
      <w:r>
        <w:rPr>
          <w:rFonts w:ascii="仿宋_GB2312" w:eastAsia="仿宋_GB2312" w:hAnsi="Times New Roman" w:cs="Times New Roman" w:hint="eastAsia"/>
          <w:sz w:val="32"/>
          <w:szCs w:val="32"/>
        </w:rPr>
        <w:t>要以教书育人成绩和贡献为基础，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事迹感人，重点推荐在教育教学一线做出突出贡献的优秀教师，以及抗击疫情、脱贫攻坚与乡村振兴中涌现出的优秀教师典型。</w:t>
      </w:r>
    </w:p>
    <w:p w14:paraId="64379F5B" w14:textId="46FF649A" w:rsidR="00EF6D1E" w:rsidRDefault="004D7807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4</w:t>
      </w:r>
      <w:r w:rsidR="009729C0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1D3505">
        <w:rPr>
          <w:rFonts w:ascii="仿宋_GB2312" w:eastAsia="仿宋_GB2312" w:hAnsi="Times New Roman" w:cs="Times New Roman" w:hint="eastAsia"/>
          <w:sz w:val="32"/>
          <w:szCs w:val="32"/>
        </w:rPr>
        <w:t>各基层党委、各党总支</w:t>
      </w:r>
      <w:r w:rsidR="009729C0">
        <w:rPr>
          <w:rFonts w:ascii="仿宋_GB2312" w:eastAsia="仿宋_GB2312" w:hAnsi="Times New Roman" w:cs="Times New Roman" w:hint="eastAsia"/>
          <w:sz w:val="32"/>
          <w:szCs w:val="32"/>
        </w:rPr>
        <w:t>要严把人选政治关、</w:t>
      </w:r>
      <w:proofErr w:type="gramStart"/>
      <w:r w:rsidR="009729C0">
        <w:rPr>
          <w:rFonts w:ascii="仿宋_GB2312" w:eastAsia="仿宋_GB2312" w:hAnsi="Times New Roman" w:cs="Times New Roman" w:hint="eastAsia"/>
          <w:sz w:val="32"/>
          <w:szCs w:val="32"/>
        </w:rPr>
        <w:t>师德关</w:t>
      </w:r>
      <w:proofErr w:type="gramEnd"/>
      <w:r w:rsidR="009729C0">
        <w:rPr>
          <w:rFonts w:ascii="仿宋_GB2312" w:eastAsia="仿宋_GB2312" w:hAnsi="Times New Roman" w:cs="Times New Roman" w:hint="eastAsia"/>
          <w:sz w:val="32"/>
          <w:szCs w:val="32"/>
        </w:rPr>
        <w:t>和质量关，严格落实师德师风“第一标准”。同时要对推选教师的师德师风情况进行鉴定，由</w:t>
      </w:r>
      <w:r>
        <w:rPr>
          <w:rFonts w:ascii="仿宋_GB2312" w:eastAsia="仿宋_GB2312" w:hAnsi="Times New Roman" w:cs="Times New Roman" w:hint="eastAsia"/>
          <w:sz w:val="32"/>
          <w:szCs w:val="32"/>
        </w:rPr>
        <w:t>所在二级党组织</w:t>
      </w:r>
      <w:r w:rsidR="009729C0">
        <w:rPr>
          <w:rFonts w:ascii="仿宋_GB2312" w:eastAsia="仿宋_GB2312" w:hAnsi="Times New Roman" w:cs="Times New Roman" w:hint="eastAsia"/>
          <w:sz w:val="32"/>
          <w:szCs w:val="32"/>
        </w:rPr>
        <w:t>形成书面鉴定报告（加盖公章），与推荐材料同时上报。</w:t>
      </w:r>
    </w:p>
    <w:p w14:paraId="44E94661" w14:textId="77777777" w:rsidR="00EF6D1E" w:rsidRDefault="009729C0">
      <w:pPr>
        <w:spacing w:line="576" w:lineRule="exact"/>
        <w:ind w:firstLineChars="200" w:firstLine="640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五、联系人及联系方式</w:t>
      </w:r>
    </w:p>
    <w:p w14:paraId="015F0FB1" w14:textId="2C54F78D" w:rsidR="00EF6D1E" w:rsidRDefault="00774052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学校</w:t>
      </w:r>
      <w:r w:rsidR="004D7807">
        <w:rPr>
          <w:rFonts w:ascii="仿宋_GB2312" w:eastAsia="仿宋_GB2312" w:hAnsi="Times New Roman" w:cs="Times New Roman" w:hint="eastAsia"/>
          <w:sz w:val="32"/>
          <w:szCs w:val="32"/>
        </w:rPr>
        <w:t>党委教师工作部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="001D3505">
        <w:rPr>
          <w:rFonts w:ascii="仿宋_GB2312" w:eastAsia="仿宋_GB2312" w:hAnsi="Times New Roman" w:cs="Times New Roman" w:hint="eastAsia"/>
          <w:sz w:val="32"/>
          <w:szCs w:val="32"/>
        </w:rPr>
        <w:t>郭老师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15981116736</w:t>
      </w:r>
    </w:p>
    <w:p w14:paraId="36E9A0CA" w14:textId="6BA97C89" w:rsidR="00EF6D1E" w:rsidRDefault="009729C0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邮箱：</w:t>
      </w:r>
      <w:r w:rsidR="00774052">
        <w:rPr>
          <w:rFonts w:ascii="仿宋_GB2312" w:eastAsia="仿宋_GB2312" w:hAnsi="Times New Roman" w:cs="Times New Roman" w:hint="eastAsia"/>
          <w:sz w:val="32"/>
          <w:szCs w:val="32"/>
        </w:rPr>
        <w:t>522044643@qq.com</w:t>
      </w:r>
    </w:p>
    <w:p w14:paraId="601B8030" w14:textId="12D14A4A" w:rsidR="00774052" w:rsidRPr="00774052" w:rsidRDefault="00774052" w:rsidP="00774052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地址：</w:t>
      </w:r>
      <w:proofErr w:type="gramStart"/>
      <w:r>
        <w:rPr>
          <w:rFonts w:ascii="仿宋_GB2312" w:eastAsia="仿宋_GB2312" w:hAnsi="Times New Roman" w:cs="Times New Roman"/>
          <w:sz w:val="32"/>
          <w:szCs w:val="32"/>
        </w:rPr>
        <w:t>机关楼</w:t>
      </w:r>
      <w:proofErr w:type="gramEnd"/>
      <w:r>
        <w:rPr>
          <w:rFonts w:ascii="仿宋_GB2312" w:eastAsia="仿宋_GB2312" w:hAnsi="Times New Roman" w:cs="Times New Roman"/>
          <w:sz w:val="32"/>
          <w:szCs w:val="32"/>
        </w:rPr>
        <w:t>801室</w:t>
      </w:r>
    </w:p>
    <w:p w14:paraId="25C3BF42" w14:textId="77777777" w:rsidR="00EF6D1E" w:rsidRDefault="00EF6D1E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618D1C65" w14:textId="77777777" w:rsidR="00EF6D1E" w:rsidRDefault="009729C0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附件：1.候选人材料报送须知</w:t>
      </w:r>
    </w:p>
    <w:p w14:paraId="7D872B39" w14:textId="77777777" w:rsidR="00EF6D1E" w:rsidRDefault="009729C0">
      <w:pPr>
        <w:spacing w:line="576" w:lineRule="exact"/>
        <w:ind w:firstLineChars="500" w:firstLine="16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2.2022年全国教书育人楷模推荐表</w:t>
      </w:r>
    </w:p>
    <w:p w14:paraId="4592366C" w14:textId="77777777" w:rsidR="00EF6D1E" w:rsidRDefault="009729C0">
      <w:pPr>
        <w:spacing w:line="576" w:lineRule="exact"/>
        <w:ind w:firstLineChars="500" w:firstLine="16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3.候选人详细事迹材料样例</w:t>
      </w:r>
    </w:p>
    <w:p w14:paraId="153EABDF" w14:textId="77777777" w:rsidR="00EF6D1E" w:rsidRDefault="00EF6D1E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20544D4D" w14:textId="77777777" w:rsidR="00EF6D1E" w:rsidRDefault="00EF6D1E">
      <w:pPr>
        <w:spacing w:line="576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5D263ACB" w14:textId="2234E479" w:rsidR="00EF6D1E" w:rsidRDefault="00774052">
      <w:pPr>
        <w:wordWrap w:val="0"/>
        <w:spacing w:line="576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吉林医药学院</w:t>
      </w:r>
      <w:r w:rsidR="001D3505">
        <w:rPr>
          <w:rFonts w:ascii="仿宋" w:eastAsia="仿宋" w:hAnsi="仿宋" w:cs="仿宋" w:hint="eastAsia"/>
          <w:sz w:val="32"/>
          <w:szCs w:val="32"/>
        </w:rPr>
        <w:t>党委</w:t>
      </w:r>
      <w:r w:rsidR="009729C0">
        <w:rPr>
          <w:rFonts w:ascii="仿宋" w:eastAsia="仿宋" w:hAnsi="仿宋" w:cs="仿宋" w:hint="eastAsia"/>
          <w:sz w:val="32"/>
          <w:szCs w:val="32"/>
        </w:rPr>
        <w:t>教师工作</w:t>
      </w:r>
      <w:r w:rsidR="001D3505">
        <w:rPr>
          <w:rFonts w:ascii="仿宋" w:eastAsia="仿宋" w:hAnsi="仿宋" w:cs="仿宋" w:hint="eastAsia"/>
          <w:sz w:val="32"/>
          <w:szCs w:val="32"/>
        </w:rPr>
        <w:t>部</w:t>
      </w:r>
      <w:r w:rsidR="009729C0"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1EAA63F3" w14:textId="622DCC7F" w:rsidR="00EF6D1E" w:rsidRDefault="009729C0" w:rsidP="00774052">
      <w:pPr>
        <w:wordWrap w:val="0"/>
        <w:spacing w:line="576" w:lineRule="exact"/>
        <w:ind w:right="640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2022年6月</w:t>
      </w:r>
      <w:r w:rsidR="001D3505"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 xml:space="preserve">日 </w:t>
      </w:r>
    </w:p>
    <w:p w14:paraId="09C931D4" w14:textId="77777777" w:rsidR="00EF6D1E" w:rsidRDefault="00EF6D1E">
      <w:pPr>
        <w:pStyle w:val="2"/>
        <w:ind w:left="420"/>
        <w:rPr>
          <w:rFonts w:ascii="仿宋" w:eastAsia="仿宋" w:hAnsi="仿宋" w:cs="仿宋"/>
          <w:sz w:val="32"/>
          <w:szCs w:val="32"/>
        </w:rPr>
      </w:pPr>
    </w:p>
    <w:bookmarkEnd w:id="0"/>
    <w:p w14:paraId="06894F9C" w14:textId="33DF2C45" w:rsidR="00EF6D1E" w:rsidRDefault="00EF6D1E">
      <w:pPr>
        <w:pStyle w:val="2"/>
        <w:ind w:left="420"/>
        <w:rPr>
          <w:rFonts w:ascii="仿宋" w:eastAsia="仿宋" w:hAnsi="仿宋" w:cs="仿宋"/>
          <w:sz w:val="32"/>
          <w:szCs w:val="32"/>
        </w:rPr>
      </w:pPr>
    </w:p>
    <w:p w14:paraId="6670E013" w14:textId="77777777" w:rsidR="00F50268" w:rsidRDefault="00F50268">
      <w:pPr>
        <w:pStyle w:val="2"/>
        <w:ind w:left="420"/>
        <w:rPr>
          <w:rFonts w:ascii="仿宋" w:eastAsia="仿宋" w:hAnsi="仿宋" w:cs="仿宋"/>
          <w:sz w:val="32"/>
          <w:szCs w:val="32"/>
        </w:rPr>
      </w:pPr>
    </w:p>
    <w:p w14:paraId="0F136144" w14:textId="77777777" w:rsidR="00EF6D1E" w:rsidRDefault="009729C0">
      <w:pPr>
        <w:adjustRightInd w:val="0"/>
        <w:snapToGrid w:val="0"/>
        <w:spacing w:line="576" w:lineRule="exact"/>
        <w:rPr>
          <w:rFonts w:eastAsia="方正仿宋简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1</w:t>
      </w:r>
    </w:p>
    <w:p w14:paraId="75873794" w14:textId="77777777" w:rsidR="00EF6D1E" w:rsidRDefault="009729C0">
      <w:pPr>
        <w:adjustRightInd w:val="0"/>
        <w:snapToGrid w:val="0"/>
        <w:spacing w:line="576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候选人材料报送</w:t>
      </w:r>
      <w:r>
        <w:rPr>
          <w:rFonts w:eastAsia="方正小标宋简体" w:hint="eastAsia"/>
          <w:bCs/>
          <w:sz w:val="44"/>
          <w:szCs w:val="44"/>
        </w:rPr>
        <w:t>须知</w:t>
      </w:r>
    </w:p>
    <w:p w14:paraId="5F6C2CB6" w14:textId="77777777" w:rsidR="00EF6D1E" w:rsidRDefault="00EF6D1E">
      <w:pPr>
        <w:adjustRightInd w:val="0"/>
        <w:snapToGrid w:val="0"/>
        <w:spacing w:line="576" w:lineRule="exact"/>
        <w:ind w:firstLine="600"/>
        <w:rPr>
          <w:rFonts w:eastAsia="仿宋_GB2312"/>
          <w:sz w:val="30"/>
          <w:szCs w:val="30"/>
        </w:rPr>
      </w:pPr>
    </w:p>
    <w:p w14:paraId="53FC3D60" w14:textId="02E0D7D7" w:rsidR="00EF6D1E" w:rsidRDefault="009729C0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请各</w:t>
      </w:r>
      <w:r w:rsidR="001D3505">
        <w:rPr>
          <w:rFonts w:ascii="仿宋_GB2312" w:eastAsia="仿宋_GB2312" w:hAnsi="Times New Roman" w:cs="Times New Roman" w:hint="eastAsia"/>
          <w:sz w:val="32"/>
          <w:szCs w:val="32"/>
        </w:rPr>
        <w:t>基层党委、各党总支</w:t>
      </w:r>
      <w:r>
        <w:rPr>
          <w:rFonts w:ascii="仿宋_GB2312" w:eastAsia="仿宋_GB2312" w:hAnsi="Times New Roman" w:cs="Times New Roman" w:hint="eastAsia"/>
          <w:sz w:val="32"/>
          <w:szCs w:val="32"/>
        </w:rPr>
        <w:t>务必于6月</w:t>
      </w:r>
      <w:r w:rsidR="001D3505">
        <w:rPr>
          <w:rFonts w:ascii="仿宋_GB2312" w:eastAsia="仿宋_GB2312" w:hAnsi="Times New Roman" w:cs="Times New Roman"/>
          <w:sz w:val="32"/>
          <w:szCs w:val="32"/>
        </w:rPr>
        <w:t>9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  <w:r w:rsidR="001D3505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="001D3505">
        <w:rPr>
          <w:rFonts w:ascii="仿宋_GB2312" w:eastAsia="仿宋_GB2312" w:hAnsi="Times New Roman" w:cs="Times New Roman"/>
          <w:sz w:val="32"/>
          <w:szCs w:val="32"/>
        </w:rPr>
        <w:t>2</w:t>
      </w:r>
      <w:r w:rsidR="001D3505">
        <w:rPr>
          <w:rFonts w:ascii="仿宋_GB2312" w:eastAsia="仿宋_GB2312" w:hAnsi="Times New Roman" w:cs="Times New Roman" w:hint="eastAsia"/>
          <w:sz w:val="32"/>
          <w:szCs w:val="32"/>
        </w:rPr>
        <w:t>时</w:t>
      </w:r>
      <w:r>
        <w:rPr>
          <w:rFonts w:ascii="仿宋_GB2312" w:eastAsia="仿宋_GB2312" w:hAnsi="Times New Roman" w:cs="Times New Roman" w:hint="eastAsia"/>
          <w:sz w:val="32"/>
          <w:szCs w:val="32"/>
        </w:rPr>
        <w:t>前，将下列4项材料报送</w:t>
      </w:r>
      <w:r w:rsidR="001D3505">
        <w:rPr>
          <w:rFonts w:ascii="仿宋_GB2312" w:eastAsia="仿宋_GB2312" w:hAnsi="Times New Roman" w:cs="Times New Roman" w:hint="eastAsia"/>
          <w:sz w:val="32"/>
          <w:szCs w:val="32"/>
        </w:rPr>
        <w:t>学校党委教师工作部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，并将电子版打包发送至指定邮箱。</w:t>
      </w:r>
    </w:p>
    <w:p w14:paraId="0ECB5E00" w14:textId="35B94D2D" w:rsidR="00EF6D1E" w:rsidRDefault="009729C0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1.推选工作情况报告1份，加盖</w:t>
      </w:r>
      <w:r w:rsidR="001D3505">
        <w:rPr>
          <w:rFonts w:ascii="仿宋_GB2312" w:eastAsia="仿宋_GB2312" w:hAnsi="Times New Roman" w:cs="Times New Roman" w:hint="eastAsia"/>
          <w:sz w:val="32"/>
          <w:szCs w:val="32"/>
        </w:rPr>
        <w:t>二级党组织</w:t>
      </w:r>
      <w:r>
        <w:rPr>
          <w:rFonts w:ascii="仿宋_GB2312" w:eastAsia="仿宋_GB2312" w:hAnsi="Times New Roman" w:cs="Times New Roman" w:hint="eastAsia"/>
          <w:sz w:val="32"/>
          <w:szCs w:val="32"/>
        </w:rPr>
        <w:t>公章。</w:t>
      </w:r>
    </w:p>
    <w:p w14:paraId="2AE1DC79" w14:textId="77777777" w:rsidR="00EF6D1E" w:rsidRDefault="009729C0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2.《2022年全国教书育人楷模推荐表》（附件2）。</w:t>
      </w:r>
    </w:p>
    <w:p w14:paraId="35D3E9D2" w14:textId="574B34CE" w:rsidR="00EF6D1E" w:rsidRDefault="009729C0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3.候选人彩色登记照电子版。头部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占照片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尺寸的2／3，照片尺寸为320*240像素以上，大小为100-500K之间，格式为jpg，文件名为“姓名-</w:t>
      </w:r>
      <w:r w:rsidR="00F50268">
        <w:rPr>
          <w:rFonts w:ascii="仿宋_GB2312" w:eastAsia="仿宋_GB2312" w:hAnsi="Times New Roman" w:cs="Times New Roman" w:hint="eastAsia"/>
          <w:sz w:val="32"/>
          <w:szCs w:val="32"/>
        </w:rPr>
        <w:t>所在二级党组织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”。同时，提供电子版彩色工作照3-5张，照片大小在1M以上，并以工作内容命名。</w:t>
      </w:r>
    </w:p>
    <w:p w14:paraId="1DBDEB4B" w14:textId="77777777" w:rsidR="00EF6D1E" w:rsidRDefault="009729C0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4.候选人详细事迹材料。严格参照提供的样例（详见附件3）提供材料，内容要翔实准确、感染力强，有具体工作事例，充分展现候选人的先进性和典型性，字数在5000字以内。</w:t>
      </w:r>
    </w:p>
    <w:p w14:paraId="19F85319" w14:textId="3AF6FCA2" w:rsidR="00EF6D1E" w:rsidRDefault="009729C0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请各</w:t>
      </w:r>
      <w:r w:rsidR="00F50268">
        <w:rPr>
          <w:rFonts w:ascii="仿宋_GB2312" w:eastAsia="仿宋_GB2312" w:hAnsi="Times New Roman" w:cs="Times New Roman" w:hint="eastAsia"/>
          <w:sz w:val="32"/>
          <w:szCs w:val="32"/>
        </w:rPr>
        <w:t>基层党委、各党总支</w:t>
      </w:r>
      <w:r>
        <w:rPr>
          <w:rFonts w:ascii="仿宋_GB2312" w:eastAsia="仿宋_GB2312" w:hAnsi="Times New Roman" w:cs="Times New Roman" w:hint="eastAsia"/>
          <w:sz w:val="32"/>
          <w:szCs w:val="32"/>
        </w:rPr>
        <w:t>对候选人材料格式内容严格审核把关后按时报送。</w:t>
      </w:r>
    </w:p>
    <w:p w14:paraId="6698980F" w14:textId="77777777" w:rsidR="00EF6D1E" w:rsidRDefault="00EF6D1E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070E5736" w14:textId="77777777" w:rsidR="00EF6D1E" w:rsidRDefault="00EF6D1E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4C346B56" w14:textId="77777777" w:rsidR="00EF6D1E" w:rsidRDefault="00EF6D1E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1206AF57" w14:textId="77777777" w:rsidR="00EF6D1E" w:rsidRDefault="00EF6D1E">
      <w:pPr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25816211" w14:textId="77777777" w:rsidR="00EF6D1E" w:rsidRDefault="00EF6D1E">
      <w:pPr>
        <w:pStyle w:val="2"/>
        <w:ind w:left="420"/>
      </w:pPr>
    </w:p>
    <w:p w14:paraId="6F9BE843" w14:textId="77777777" w:rsidR="00EF6D1E" w:rsidRDefault="009729C0">
      <w:pPr>
        <w:adjustRightInd w:val="0"/>
        <w:snapToGrid w:val="0"/>
        <w:spacing w:line="576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2</w:t>
      </w:r>
    </w:p>
    <w:p w14:paraId="4B2A341F" w14:textId="77777777" w:rsidR="00EF6D1E" w:rsidRDefault="009729C0">
      <w:pPr>
        <w:adjustRightInd w:val="0"/>
        <w:snapToGrid w:val="0"/>
        <w:spacing w:line="576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</w:t>
      </w:r>
      <w:r>
        <w:rPr>
          <w:rFonts w:eastAsia="方正小标宋简体" w:hint="eastAsia"/>
          <w:bCs/>
          <w:sz w:val="44"/>
          <w:szCs w:val="44"/>
        </w:rPr>
        <w:t>2</w:t>
      </w:r>
      <w:r>
        <w:rPr>
          <w:rFonts w:eastAsia="方正小标宋简体"/>
          <w:bCs/>
          <w:sz w:val="44"/>
          <w:szCs w:val="44"/>
        </w:rPr>
        <w:t>2</w:t>
      </w:r>
      <w:r>
        <w:rPr>
          <w:rFonts w:eastAsia="方正小标宋简体"/>
          <w:bCs/>
          <w:sz w:val="44"/>
          <w:szCs w:val="44"/>
        </w:rPr>
        <w:t>年全国教书育人楷模推荐表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 w:rsidR="00EF6D1E" w14:paraId="0CE05F1A" w14:textId="77777777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14:paraId="2D1E64C0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14:paraId="020BEB47" w14:textId="77777777" w:rsidR="00EF6D1E" w:rsidRDefault="00EF6D1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1E4DA7E3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/>
                <w:sz w:val="24"/>
              </w:rPr>
              <w:t>别</w:t>
            </w:r>
          </w:p>
        </w:tc>
        <w:tc>
          <w:tcPr>
            <w:tcW w:w="900" w:type="dxa"/>
            <w:vAlign w:val="center"/>
          </w:tcPr>
          <w:p w14:paraId="242E5F93" w14:textId="77777777" w:rsidR="00EF6D1E" w:rsidRDefault="00EF6D1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2215460C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出生年月</w:t>
            </w:r>
          </w:p>
        </w:tc>
        <w:tc>
          <w:tcPr>
            <w:tcW w:w="1266" w:type="dxa"/>
            <w:vAlign w:val="center"/>
          </w:tcPr>
          <w:p w14:paraId="252D0451" w14:textId="77777777" w:rsidR="00EF6D1E" w:rsidRDefault="00EF6D1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4B0B559E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照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片</w:t>
            </w:r>
          </w:p>
        </w:tc>
      </w:tr>
      <w:tr w:rsidR="00EF6D1E" w14:paraId="63122752" w14:textId="77777777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14:paraId="16AD0D9D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07EFF71C" w14:textId="77777777" w:rsidR="00EF6D1E" w:rsidRDefault="00EF6D1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1BE7B40E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民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/>
                <w:sz w:val="24"/>
              </w:rPr>
              <w:t>族</w:t>
            </w:r>
          </w:p>
        </w:tc>
        <w:tc>
          <w:tcPr>
            <w:tcW w:w="900" w:type="dxa"/>
            <w:vAlign w:val="center"/>
          </w:tcPr>
          <w:p w14:paraId="22F3507C" w14:textId="77777777" w:rsidR="00EF6D1E" w:rsidRDefault="00EF6D1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6B635EE4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/>
                <w:sz w:val="24"/>
              </w:rPr>
              <w:t>历</w:t>
            </w:r>
          </w:p>
        </w:tc>
        <w:tc>
          <w:tcPr>
            <w:tcW w:w="1266" w:type="dxa"/>
            <w:vAlign w:val="center"/>
          </w:tcPr>
          <w:p w14:paraId="5E3C335B" w14:textId="77777777" w:rsidR="00EF6D1E" w:rsidRDefault="00EF6D1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468B24DE" w14:textId="77777777" w:rsidR="00EF6D1E" w:rsidRDefault="00EF6D1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EF6D1E" w14:paraId="43C31954" w14:textId="77777777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14:paraId="4A7B6A5A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从教年限</w:t>
            </w:r>
          </w:p>
        </w:tc>
        <w:tc>
          <w:tcPr>
            <w:tcW w:w="1440" w:type="dxa"/>
            <w:vAlign w:val="center"/>
          </w:tcPr>
          <w:p w14:paraId="7BABD84E" w14:textId="77777777" w:rsidR="00EF6D1E" w:rsidRDefault="00EF6D1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0A9631D5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vAlign w:val="center"/>
          </w:tcPr>
          <w:p w14:paraId="3F0277D8" w14:textId="77777777" w:rsidR="00EF6D1E" w:rsidRDefault="00EF6D1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5CBC6D89" w14:textId="77777777" w:rsidR="00EF6D1E" w:rsidRDefault="00EF6D1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EF6D1E" w14:paraId="44709958" w14:textId="77777777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14:paraId="2EAF8F52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vAlign w:val="center"/>
          </w:tcPr>
          <w:p w14:paraId="201A1488" w14:textId="77777777" w:rsidR="00EF6D1E" w:rsidRDefault="00EF6D1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239273C9" w14:textId="77777777" w:rsidR="00EF6D1E" w:rsidRDefault="00EF6D1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EF6D1E" w14:paraId="182209A5" w14:textId="77777777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14:paraId="2EB7AF12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工作单位</w:t>
            </w:r>
          </w:p>
        </w:tc>
        <w:tc>
          <w:tcPr>
            <w:tcW w:w="6180" w:type="dxa"/>
            <w:gridSpan w:val="5"/>
            <w:vAlign w:val="center"/>
          </w:tcPr>
          <w:p w14:paraId="57C400CE" w14:textId="77777777" w:rsidR="00EF6D1E" w:rsidRDefault="00EF6D1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155FD2AE" w14:textId="77777777" w:rsidR="00EF6D1E" w:rsidRDefault="00EF6D1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EF6D1E" w14:paraId="198080A1" w14:textId="77777777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14:paraId="6CD8CDC3" w14:textId="77777777" w:rsidR="00EF6D1E" w:rsidRDefault="009729C0">
            <w:pPr>
              <w:spacing w:line="2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vAlign w:val="center"/>
          </w:tcPr>
          <w:p w14:paraId="545AB557" w14:textId="77777777" w:rsidR="00EF6D1E" w:rsidRDefault="00EF6D1E"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36EB9C0E" w14:textId="77777777" w:rsidR="00EF6D1E" w:rsidRDefault="009729C0">
            <w:pPr>
              <w:spacing w:line="2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 w14:paraId="07CE8993" w14:textId="77777777" w:rsidR="00EF6D1E" w:rsidRDefault="00EF6D1E"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EF6D1E" w14:paraId="4D05A519" w14:textId="77777777">
        <w:trPr>
          <w:trHeight w:hRule="exact" w:val="624"/>
          <w:jc w:val="center"/>
        </w:trPr>
        <w:tc>
          <w:tcPr>
            <w:tcW w:w="2633" w:type="dxa"/>
            <w:gridSpan w:val="3"/>
            <w:vAlign w:val="center"/>
          </w:tcPr>
          <w:p w14:paraId="71D36B1D" w14:textId="77777777" w:rsidR="00EF6D1E" w:rsidRDefault="009729C0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vAlign w:val="center"/>
          </w:tcPr>
          <w:p w14:paraId="56C13471" w14:textId="77777777" w:rsidR="00EF6D1E" w:rsidRDefault="00EF6D1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EF6D1E" w14:paraId="58A724A3" w14:textId="77777777">
        <w:trPr>
          <w:trHeight w:val="3040"/>
          <w:jc w:val="center"/>
        </w:trPr>
        <w:tc>
          <w:tcPr>
            <w:tcW w:w="570" w:type="dxa"/>
            <w:vMerge w:val="restart"/>
            <w:vAlign w:val="center"/>
          </w:tcPr>
          <w:p w14:paraId="6C9B85F3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个</w:t>
            </w:r>
          </w:p>
          <w:p w14:paraId="256E9B43" w14:textId="77777777" w:rsidR="00EF6D1E" w:rsidRDefault="00EF6D1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 w14:paraId="1F47270B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人</w:t>
            </w:r>
          </w:p>
          <w:p w14:paraId="07B19256" w14:textId="77777777" w:rsidR="00EF6D1E" w:rsidRDefault="00EF6D1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 w14:paraId="4247AFB4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简</w:t>
            </w:r>
          </w:p>
          <w:p w14:paraId="532C6AA6" w14:textId="77777777" w:rsidR="00EF6D1E" w:rsidRDefault="00EF6D1E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 w14:paraId="6A044F79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历</w:t>
            </w:r>
          </w:p>
        </w:tc>
        <w:tc>
          <w:tcPr>
            <w:tcW w:w="623" w:type="dxa"/>
            <w:vAlign w:val="center"/>
          </w:tcPr>
          <w:p w14:paraId="4269C7BF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学习经历</w:t>
            </w:r>
          </w:p>
        </w:tc>
        <w:tc>
          <w:tcPr>
            <w:tcW w:w="8041" w:type="dxa"/>
            <w:gridSpan w:val="6"/>
          </w:tcPr>
          <w:p w14:paraId="6F20CEB7" w14:textId="77777777" w:rsidR="00EF6D1E" w:rsidRDefault="00EF6D1E">
            <w:pPr>
              <w:adjustRightInd w:val="0"/>
              <w:snapToGrid w:val="0"/>
              <w:spacing w:line="440" w:lineRule="exact"/>
              <w:rPr>
                <w:rFonts w:eastAsia="方正仿宋简体"/>
                <w:sz w:val="24"/>
              </w:rPr>
            </w:pPr>
          </w:p>
        </w:tc>
      </w:tr>
      <w:tr w:rsidR="00EF6D1E" w14:paraId="06BD6E03" w14:textId="77777777">
        <w:trPr>
          <w:trHeight w:val="3871"/>
          <w:jc w:val="center"/>
        </w:trPr>
        <w:tc>
          <w:tcPr>
            <w:tcW w:w="570" w:type="dxa"/>
            <w:vMerge/>
            <w:vAlign w:val="center"/>
          </w:tcPr>
          <w:p w14:paraId="1F355942" w14:textId="77777777" w:rsidR="00EF6D1E" w:rsidRDefault="00EF6D1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623" w:type="dxa"/>
            <w:vAlign w:val="center"/>
          </w:tcPr>
          <w:p w14:paraId="5CADFCDC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工作经历</w:t>
            </w:r>
          </w:p>
        </w:tc>
        <w:tc>
          <w:tcPr>
            <w:tcW w:w="8041" w:type="dxa"/>
            <w:gridSpan w:val="6"/>
          </w:tcPr>
          <w:p w14:paraId="19CA737E" w14:textId="77777777" w:rsidR="00EF6D1E" w:rsidRDefault="00EF6D1E"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 w:rsidR="00EF6D1E" w14:paraId="3473956F" w14:textId="77777777">
        <w:trPr>
          <w:trHeight w:val="2242"/>
          <w:jc w:val="center"/>
        </w:trPr>
        <w:tc>
          <w:tcPr>
            <w:tcW w:w="1193" w:type="dxa"/>
            <w:gridSpan w:val="2"/>
            <w:vAlign w:val="center"/>
          </w:tcPr>
          <w:p w14:paraId="2C321646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lastRenderedPageBreak/>
              <w:t>何时何</w:t>
            </w:r>
          </w:p>
          <w:p w14:paraId="188D4337" w14:textId="77777777" w:rsidR="00EF6D1E" w:rsidRDefault="00EF6D1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14:paraId="7E5848E7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地受过</w:t>
            </w:r>
          </w:p>
          <w:p w14:paraId="1BF1C167" w14:textId="77777777" w:rsidR="00EF6D1E" w:rsidRDefault="00EF6D1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14:paraId="24954D15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何奖励</w:t>
            </w:r>
          </w:p>
        </w:tc>
        <w:tc>
          <w:tcPr>
            <w:tcW w:w="8041" w:type="dxa"/>
            <w:gridSpan w:val="6"/>
          </w:tcPr>
          <w:p w14:paraId="0EBAEF1B" w14:textId="77777777" w:rsidR="00EF6D1E" w:rsidRDefault="00EF6D1E"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 w:rsidR="00EF6D1E" w14:paraId="6385271A" w14:textId="77777777">
        <w:trPr>
          <w:trHeight w:val="10273"/>
          <w:jc w:val="center"/>
        </w:trPr>
        <w:tc>
          <w:tcPr>
            <w:tcW w:w="1193" w:type="dxa"/>
            <w:gridSpan w:val="2"/>
            <w:vAlign w:val="center"/>
          </w:tcPr>
          <w:p w14:paraId="513886C2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简要</w:t>
            </w:r>
          </w:p>
          <w:p w14:paraId="0096AC9A" w14:textId="77777777" w:rsidR="00EF6D1E" w:rsidRDefault="00EF6D1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14:paraId="2F68478B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事迹</w:t>
            </w:r>
          </w:p>
          <w:p w14:paraId="4E8D70CB" w14:textId="77777777" w:rsidR="00EF6D1E" w:rsidRDefault="00EF6D1E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14:paraId="232D0429" w14:textId="77777777" w:rsidR="00EF6D1E" w:rsidRDefault="009729C0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材料</w:t>
            </w:r>
          </w:p>
        </w:tc>
        <w:tc>
          <w:tcPr>
            <w:tcW w:w="8041" w:type="dxa"/>
            <w:gridSpan w:val="6"/>
          </w:tcPr>
          <w:p w14:paraId="110563FA" w14:textId="77777777" w:rsidR="00EF6D1E" w:rsidRDefault="00EF6D1E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14:paraId="16D92173" w14:textId="77777777" w:rsidR="00EF6D1E" w:rsidRDefault="00EF6D1E">
            <w:pPr>
              <w:spacing w:line="340" w:lineRule="exact"/>
              <w:ind w:firstLineChars="150" w:firstLine="360"/>
              <w:rPr>
                <w:rFonts w:eastAsia="方正仿宋简体"/>
                <w:sz w:val="24"/>
              </w:rPr>
            </w:pPr>
          </w:p>
          <w:p w14:paraId="22E4F206" w14:textId="77777777" w:rsidR="00EF6D1E" w:rsidRDefault="009729C0">
            <w:pPr>
              <w:spacing w:line="500" w:lineRule="exact"/>
              <w:ind w:firstLine="482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样例：</w:t>
            </w:r>
          </w:p>
          <w:p w14:paraId="4425A154" w14:textId="77777777" w:rsidR="00EF6D1E" w:rsidRDefault="009729C0">
            <w:pPr>
              <w:spacing w:line="500" w:lineRule="exact"/>
              <w:ind w:firstLine="482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姓名，性别，民族，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/>
                <w:sz w:val="24"/>
                <w:szCs w:val="24"/>
              </w:rPr>
              <w:t>月生，（政治面貌），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/>
                <w:sz w:val="24"/>
                <w:szCs w:val="24"/>
              </w:rPr>
              <w:t>省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/>
                <w:sz w:val="24"/>
                <w:szCs w:val="24"/>
              </w:rPr>
              <w:t>县（区、市）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/>
                <w:sz w:val="24"/>
                <w:szCs w:val="24"/>
              </w:rPr>
              <w:t>学校教师。（教书育人事迹：如，她扎根教育</w:t>
            </w:r>
            <w:r>
              <w:rPr>
                <w:rFonts w:eastAsia="楷体_GB2312"/>
                <w:sz w:val="24"/>
                <w:szCs w:val="24"/>
              </w:rPr>
              <w:t>24</w:t>
            </w:r>
            <w:r>
              <w:rPr>
                <w:rFonts w:eastAsia="楷体_GB2312"/>
                <w:sz w:val="24"/>
                <w:szCs w:val="24"/>
              </w:rPr>
              <w:t>年，用爱心</w:t>
            </w:r>
            <w:proofErr w:type="gramStart"/>
            <w:r>
              <w:rPr>
                <w:rFonts w:eastAsia="楷体_GB2312"/>
                <w:sz w:val="24"/>
                <w:szCs w:val="24"/>
              </w:rPr>
              <w:t>帮特殊</w:t>
            </w:r>
            <w:proofErr w:type="gramEnd"/>
            <w:r>
              <w:rPr>
                <w:rFonts w:eastAsia="楷体_GB2312"/>
                <w:sz w:val="24"/>
                <w:szCs w:val="24"/>
              </w:rPr>
              <w:t>孩子跨越残缺的障碍，用耐心与匠心教会特殊孩子学习知识、学会做人。她坚持口语手语相结合和</w:t>
            </w:r>
            <w:proofErr w:type="gramStart"/>
            <w:r>
              <w:rPr>
                <w:rFonts w:eastAsia="楷体_GB2312"/>
                <w:sz w:val="24"/>
                <w:szCs w:val="24"/>
              </w:rPr>
              <w:t>医教</w:t>
            </w:r>
            <w:proofErr w:type="gramEnd"/>
            <w:r>
              <w:rPr>
                <w:rFonts w:eastAsia="楷体_GB2312"/>
                <w:sz w:val="24"/>
                <w:szCs w:val="24"/>
              </w:rPr>
              <w:t>结合的教学模式，倡导生活化课堂，实施分层教学，开展校本研究，推进融合教育，积极对学生进行个别化训练。她寓教于乐，为学生开设十字绣、水钻贴画、手工、刺绣等校本课程，深受学生喜爱。先后</w:t>
            </w:r>
            <w:r>
              <w:rPr>
                <w:rFonts w:eastAsia="楷体_GB2312"/>
                <w:sz w:val="24"/>
                <w:szCs w:val="24"/>
              </w:rPr>
              <w:t>8</w:t>
            </w:r>
            <w:r>
              <w:rPr>
                <w:rFonts w:eastAsia="楷体_GB2312"/>
                <w:sz w:val="24"/>
                <w:szCs w:val="24"/>
              </w:rPr>
              <w:t>次在指导学生手工作品、文艺节目中获国家、省级辅导奖。她担任师德讲座主讲人，将崇德修身的课堂建在学校、建在每名教师心间）。曾获</w:t>
            </w:r>
            <w:r>
              <w:rPr>
                <w:rFonts w:eastAsia="楷体_GB2312"/>
                <w:sz w:val="24"/>
                <w:szCs w:val="24"/>
              </w:rPr>
              <w:t>****</w:t>
            </w:r>
            <w:r>
              <w:rPr>
                <w:rFonts w:eastAsia="楷体_GB2312"/>
                <w:sz w:val="24"/>
                <w:szCs w:val="24"/>
              </w:rPr>
              <w:t>等荣誉。</w:t>
            </w:r>
          </w:p>
          <w:p w14:paraId="72AAE27D" w14:textId="77777777" w:rsidR="00EF6D1E" w:rsidRDefault="00EF6D1E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14:paraId="20BFC07C" w14:textId="77777777" w:rsidR="00EF6D1E" w:rsidRDefault="009729C0">
            <w:pPr>
              <w:spacing w:line="400" w:lineRule="exact"/>
              <w:ind w:leftChars="154" w:left="323" w:rightChars="-94" w:right="-197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（字数</w:t>
            </w:r>
            <w:r>
              <w:rPr>
                <w:rFonts w:eastAsia="方正仿宋简体"/>
                <w:sz w:val="24"/>
              </w:rPr>
              <w:t>400</w:t>
            </w:r>
            <w:r>
              <w:rPr>
                <w:rFonts w:eastAsia="方正仿宋简体"/>
                <w:sz w:val="24"/>
              </w:rPr>
              <w:t>字以内。参照样例，要对推荐人选教书育人突出事迹进行概括，，提炼最鲜明事迹特征。列举本人已获得省部级（含）以上荣誉称号</w:t>
            </w:r>
            <w:r>
              <w:rPr>
                <w:rFonts w:eastAsia="方正仿宋简体" w:hint="eastAsia"/>
                <w:sz w:val="24"/>
              </w:rPr>
              <w:t>、</w:t>
            </w:r>
            <w:r>
              <w:rPr>
                <w:rFonts w:eastAsia="方正仿宋简体"/>
                <w:sz w:val="24"/>
              </w:rPr>
              <w:t>奖励</w:t>
            </w:r>
            <w:r>
              <w:rPr>
                <w:rFonts w:eastAsia="方正仿宋简体" w:hint="eastAsia"/>
                <w:sz w:val="24"/>
              </w:rPr>
              <w:t>且</w:t>
            </w:r>
            <w:r>
              <w:rPr>
                <w:rFonts w:eastAsia="方正仿宋简体"/>
                <w:sz w:val="24"/>
              </w:rPr>
              <w:t>不宜超过</w:t>
            </w:r>
            <w:r>
              <w:rPr>
                <w:rFonts w:eastAsia="方正仿宋简体"/>
                <w:sz w:val="24"/>
              </w:rPr>
              <w:t>3</w:t>
            </w:r>
            <w:r>
              <w:rPr>
                <w:rFonts w:eastAsia="方正仿宋简体"/>
                <w:sz w:val="24"/>
              </w:rPr>
              <w:t>项。）</w:t>
            </w:r>
          </w:p>
          <w:p w14:paraId="77481E40" w14:textId="77777777" w:rsidR="00EF6D1E" w:rsidRDefault="00EF6D1E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14:paraId="24BD68D9" w14:textId="77777777" w:rsidR="00EF6D1E" w:rsidRDefault="00EF6D1E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14:paraId="116C2061" w14:textId="77777777" w:rsidR="00EF6D1E" w:rsidRDefault="00EF6D1E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14:paraId="7C22F104" w14:textId="77777777" w:rsidR="00EF6D1E" w:rsidRDefault="00EF6D1E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</w:tc>
      </w:tr>
    </w:tbl>
    <w:p w14:paraId="063A0C02" w14:textId="77777777" w:rsidR="00EF6D1E" w:rsidRDefault="009729C0">
      <w:pPr>
        <w:rPr>
          <w:rFonts w:eastAsia="黑体"/>
          <w:sz w:val="28"/>
          <w:szCs w:val="28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3</w:t>
      </w:r>
    </w:p>
    <w:p w14:paraId="7BEB49FE" w14:textId="77777777" w:rsidR="00EF6D1E" w:rsidRDefault="009729C0">
      <w:pPr>
        <w:adjustRightInd w:val="0"/>
        <w:snapToGrid w:val="0"/>
        <w:spacing w:line="576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候选人详细事迹材料样例</w:t>
      </w:r>
    </w:p>
    <w:p w14:paraId="0C8287FE" w14:textId="77777777" w:rsidR="00EF6D1E" w:rsidRDefault="009729C0">
      <w:pPr>
        <w:widowControl/>
        <w:spacing w:afterLines="50" w:after="156" w:line="560" w:lineRule="exact"/>
        <w:ind w:firstLineChars="200" w:firstLine="640"/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</w:t>
      </w:r>
      <w:proofErr w:type="gramStart"/>
      <w:r>
        <w:rPr>
          <w:rFonts w:ascii="楷体_GB2312" w:eastAsia="楷体_GB2312" w:hAnsi="楷体_GB2312" w:cs="楷体_GB2312" w:hint="eastAsia"/>
          <w:bCs/>
          <w:sz w:val="32"/>
          <w:szCs w:val="32"/>
        </w:rPr>
        <w:t>请严格按照以下样</w:t>
      </w:r>
      <w:proofErr w:type="gramEnd"/>
      <w:r>
        <w:rPr>
          <w:rFonts w:ascii="楷体_GB2312" w:eastAsia="楷体_GB2312" w:hAnsi="楷体_GB2312" w:cs="楷体_GB2312" w:hint="eastAsia"/>
          <w:bCs/>
          <w:sz w:val="32"/>
          <w:szCs w:val="32"/>
        </w:rPr>
        <w:t>例提供，内容要翔实准确、感染力强，有具体工作事例，充分展现候选人的先进性和典型性。要有题记、二级标题，字数在5000字以内）</w:t>
      </w:r>
    </w:p>
    <w:p w14:paraId="06A7D259" w14:textId="77777777" w:rsidR="00EF6D1E" w:rsidRDefault="009729C0">
      <w:pPr>
        <w:adjustRightInd w:val="0"/>
        <w:snapToGrid w:val="0"/>
        <w:spacing w:line="576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在特教苗圃里辛勤耕耘的园丁</w:t>
      </w:r>
    </w:p>
    <w:p w14:paraId="6F3D6736" w14:textId="77777777" w:rsidR="00EF6D1E" w:rsidRDefault="009729C0">
      <w:pPr>
        <w:spacing w:line="540" w:lineRule="exact"/>
        <w:jc w:val="center"/>
        <w:rPr>
          <w:rFonts w:eastAsia="仿宋"/>
          <w:color w:val="000000"/>
          <w:sz w:val="30"/>
          <w:szCs w:val="30"/>
        </w:rPr>
      </w:pPr>
      <w:r>
        <w:rPr>
          <w:rFonts w:eastAsia="仿宋"/>
          <w:color w:val="000000"/>
          <w:sz w:val="30"/>
          <w:szCs w:val="30"/>
        </w:rPr>
        <w:t>——</w:t>
      </w:r>
      <w:r>
        <w:rPr>
          <w:rFonts w:eastAsia="仿宋"/>
          <w:color w:val="000000"/>
          <w:sz w:val="30"/>
          <w:szCs w:val="30"/>
        </w:rPr>
        <w:t>记陕西省</w:t>
      </w:r>
      <w:proofErr w:type="gramStart"/>
      <w:r>
        <w:rPr>
          <w:rFonts w:eastAsia="仿宋"/>
          <w:color w:val="000000"/>
          <w:sz w:val="30"/>
          <w:szCs w:val="30"/>
        </w:rPr>
        <w:t>商洛市</w:t>
      </w:r>
      <w:proofErr w:type="gramEnd"/>
      <w:r>
        <w:rPr>
          <w:rFonts w:eastAsia="仿宋"/>
          <w:color w:val="000000"/>
          <w:sz w:val="30"/>
          <w:szCs w:val="30"/>
        </w:rPr>
        <w:t>特殊教育学校</w:t>
      </w:r>
      <w:proofErr w:type="gramStart"/>
      <w:r>
        <w:rPr>
          <w:rFonts w:eastAsia="仿宋"/>
          <w:color w:val="000000"/>
          <w:sz w:val="30"/>
          <w:szCs w:val="30"/>
        </w:rPr>
        <w:t>教师党</w:t>
      </w:r>
      <w:proofErr w:type="gramEnd"/>
      <w:r>
        <w:rPr>
          <w:rFonts w:eastAsia="仿宋"/>
          <w:color w:val="000000"/>
          <w:sz w:val="30"/>
          <w:szCs w:val="30"/>
        </w:rPr>
        <w:t>红妮</w:t>
      </w:r>
    </w:p>
    <w:p w14:paraId="21AD7C61" w14:textId="77777777" w:rsidR="00EF6D1E" w:rsidRDefault="009729C0">
      <w:pPr>
        <w:spacing w:line="440" w:lineRule="exact"/>
        <w:jc w:val="left"/>
        <w:rPr>
          <w:rFonts w:eastAsia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D1F6328" wp14:editId="782BDB5C">
            <wp:simplePos x="0" y="0"/>
            <wp:positionH relativeFrom="margin">
              <wp:posOffset>271145</wp:posOffset>
            </wp:positionH>
            <wp:positionV relativeFrom="margin">
              <wp:posOffset>2914015</wp:posOffset>
            </wp:positionV>
            <wp:extent cx="5193665" cy="3115310"/>
            <wp:effectExtent l="0" t="0" r="6985" b="8890"/>
            <wp:wrapSquare wrapText="bothSides"/>
            <wp:docPr id="1" name="图片 4" descr="DSC_0821.JP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DSC_0821.JPG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3665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楷体_GB2312"/>
          <w:sz w:val="30"/>
          <w:szCs w:val="30"/>
        </w:rPr>
        <w:t xml:space="preserve">   </w:t>
      </w:r>
    </w:p>
    <w:p w14:paraId="17894F29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辛勤耕耘在特教讲台，默默守护着残障儿童，以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爱唤爱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，以智启智，给残缺以尊严，给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特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障以坦平……她用点滴平凡故事，书写着特殊教育者的“不平凡”。    </w:t>
      </w:r>
    </w:p>
    <w:p w14:paraId="09AE9B09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—— 题记</w:t>
      </w:r>
    </w:p>
    <w:p w14:paraId="0A7E5228" w14:textId="77777777" w:rsidR="00EF6D1E" w:rsidRDefault="00EF6D1E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2B22909D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在陕西省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商洛市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特殊教育学校，师生们对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党红妮的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感人故事都会赞不绝口。</w:t>
      </w:r>
    </w:p>
    <w:p w14:paraId="6812A6D5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党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红妮毕业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于丹凤师范学校，本科学历，中小学一级教师，现任学校副校长。二十四载从教路，一十四年特教情，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党红妮凭着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共产党员的赤诚，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挚爱着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特教事业，倾注一腔慈母般的亲情，用爱滋养着每一个听障和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智障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的孩子，得到学生的爱戴、家长的赞誉、同行的好评、领导的褒奖，先后获得陕西省师德标兵、陕西省教学能手、陕西省优秀残疾人文化工作者，陕西省特殊学校课堂大赛二等奖等殊荣。</w:t>
      </w:r>
    </w:p>
    <w:p w14:paraId="2E972461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这一张张荣誉证书，不仅见证了她春夏秋冬的辛勤耕耘，也为她在特教领域赢得了远比金杯、银杯更珍贵的口碑。</w:t>
      </w:r>
    </w:p>
    <w:p w14:paraId="775B5F66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爱是最好的教育</w:t>
      </w:r>
    </w:p>
    <w:p w14:paraId="0767B4CF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1999年11月，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党红妮初次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接触特殊教育，面对这群生活在残缺世界中的孩子，她的心揪得厉害：和他们说话，他们听不到；和他们打手语，他们看不懂。</w:t>
      </w:r>
    </w:p>
    <w:p w14:paraId="30901A47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党红妮说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，自己就像一条搁浅在沙滩的鱼，进入了一个教育的陌生领域，一切都是那么难。那段时间，她的嘴角起泡、溃烂了整整一个月。</w:t>
      </w:r>
    </w:p>
    <w:p w14:paraId="234CEEA9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世上无难事，只怕有心人。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党红妮深知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每个孩子都是天上降临的天使，残障孩子是因为不小心折断了翅膀，不管他们的残疾程度有多么严重，他们都应享有基本的尊严和受教育的权利。</w:t>
      </w:r>
    </w:p>
    <w:p w14:paraId="596C8D34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党红妮是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这么想的，也是这么做的，由于她所在的学校是一所寄宿制九年义务教育学校，学校143名听障、智障（包括自闭症）学生来自全市六县一区基层贫困家庭，周内全部食宿在学校，学生在校时间长，学校实行行政安全值班制度，每当值班时，她就义无反顾地担负起了“家长”的职责，用爱心浇灌着特殊之花成长。</w:t>
      </w:r>
    </w:p>
    <w:p w14:paraId="3471EC7E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2015年10月的一天，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党红妮正在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值班，学生小米突发疾病，她第一时间赶到学生宿舍，看到孩子的头一直往左边抽，眼神呆呆的，失去了光泽。她吓坏了，快速拨打120之后，趴在孩子耳边一遍又一遍呼叫对方的名字，孩子一点反应也没有，她用手轻轻拍打着小米的脸颊，孩子依然没有一点反应，完全失去了意识。</w:t>
      </w:r>
    </w:p>
    <w:p w14:paraId="118A6722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党红妮立刻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意识到事情的紧迫和严重，她利用自己自学的急救知识，给小米做抢救，掐人中，掐脚心、掐手心，以及十个指尖，直到孩子的抽搐渐渐缓解。</w:t>
      </w:r>
    </w:p>
    <w:p w14:paraId="05A3302A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随后，她跟着去医院，又担当起家长的角色，垫付医药费，陪同小米抽血、化验，做CT、心电图、脑电图等各种检查。在CT 检查中，小米因为不适，呕吐得厉害，为了不污染到检查医疗器械，有几次她都是用手直接去接孩子的呕吐物，心里没有丝毫的怨言。</w:t>
      </w:r>
    </w:p>
    <w:p w14:paraId="607B6032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医生说，孩子的情况比较复杂，幸好救治及时。当孩子的爸爸赶到医院时，孩子已无大碍。看着醒来后静静地躺在病床上的孩子，一双黑溜溜的眼睛望着她，眼神重回光彩，那一刻，党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红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妮深刻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体会到，这一切都是值得的。</w:t>
      </w:r>
    </w:p>
    <w:p w14:paraId="78264D0E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学生小卓患有疝气，因家里贫困一直没有钱做手术，只用一个自制的布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兜兜着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，每次犯病的时候，孩子疼得走路一瘸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跛，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党红妮看在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眼里、疼在心里。为了帮助孩子治疗，她积极响应教育扶贫，扶贫扶智的政策，辗转联系到爱心人士，为孩子提供医疗费，帮助孩子做手术。为了保证手术顺利，她还去小卓老家做了一次家访，深入了解了孩子的家庭情况和疾病情况。</w:t>
      </w:r>
    </w:p>
    <w:p w14:paraId="70670BB1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学生生活自理能力差，她就手把手地教他们洗脸刷牙、穿衣戴帽、整理床铺；学生腿脚不灵便，她就搀扶他们上厕所，带他们做康复训练；孩子生病，她就第一时间带孩子看病求医，端水喂药；学生家庭贫困，她就千方百计寻求资助，解决燃眉之急……</w:t>
      </w:r>
    </w:p>
    <w:p w14:paraId="3C387E03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爱是最好的教育，她像爱护自己的孩子一样，不仅“为人师”，更是“为人母”，无时无刻不在帮助这些残障孩子。正因为如此，她多次被学校表彰为“优秀班主任”“优秀教师”“优秀少先队辅导员”“环保妈妈”等，所带班级也多次荣获学校“优秀班级”“优秀中队”等荣誉称号。</w:t>
      </w:r>
    </w:p>
    <w:p w14:paraId="5E47048B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特殊教育是“慢”的艺术</w:t>
      </w:r>
    </w:p>
    <w:p w14:paraId="65861EF6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党红妮深知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，特殊教育是“慢”的艺术，教育对象的变化是极其缓慢、细微的。因而，特殊教育需要以一个等待的姿态倾情投入，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耐心关注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教育对象，用慢节奏促进生命的进步和成长。</w:t>
      </w:r>
    </w:p>
    <w:p w14:paraId="655EB4BB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学生小坡，由于先天性小脑发育不足，导致他智力障碍并伴随有肢体障碍，他口齿不清，流口水，走路摇摇晃晃，好像随时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都要摔倒的样子。刚到校的时候这个孩子十分自卑，不愿意和其他同学交流、游戏。为了改变孩子的这些情况，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党红妮认真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钻研专业书籍，制定周密而详细的康复计划，同时还不忘向更专业的同行请教，最终选择采用运动康复、生活康复、语言康复等方法，从课堂、生活等多方面对他进行全方位的康复训练。</w:t>
      </w:r>
    </w:p>
    <w:p w14:paraId="7D486350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在运动康复训练中，党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红妮给予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小坡最大的关注，对他进行座位的合理安排。刚开始的时候，她安排小坡坐在门口位置，方便他的出入，等他的腿部力量增强后，就把他安排到离门口较远的座位，并安排到同学中间，增加他运动的难度。课余的时候，她有意识地带孩子去操场，训练他的站、走、跑等运动能力，和他做一些抛接玩具球的游戏；在教室带他参加拖地、擦黑板等劳动；有意让他帮忙取小物品、拿东西等。</w:t>
      </w:r>
    </w:p>
    <w:p w14:paraId="5D16FE27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通过这些，党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红妮不断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训练小坡的协调能力和身体平衡能力。经过一段时间的训练之后，随着他运动能力的提高，又让他与同学互动游戏，学会在同学的帮助下进行康复训练，完成一些跳、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跨等较难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动作，直到最后他有能力离开别人的帮助自己独立活动，独立运动。</w:t>
      </w:r>
    </w:p>
    <w:p w14:paraId="56211561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在生活康复训练中，刚开始的时候，她提醒孩子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穿没有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拉链和扣子的套头衣服，穿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脚蹬的鞋子，用勺子或者叉子吃饭，给他买来泡泡糖，让他经常性咀嚼，增加咬肌肌肉的力量，同时给孩子提供小手绢和卫生纸，提醒孩子流口水的时候自己擦一擦，注重仪容仪表，养成良好的卫生习惯。慢慢地，随着生活能力的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提升，她又让孩子尝试去穿有拉链的衣服和有魔术粘贴扣的鞋子，尝试用筷子吃饭。这样逐步训练，在学生的能力范围之内，激发他最大的潜能。</w:t>
      </w:r>
    </w:p>
    <w:p w14:paraId="4E3E03B4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在语言康复训练中，由于小坡说话口齿不清楚，最开始的时候，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党红妮对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他进行单音节的拼音游戏训练：如，张大嘴巴a-a-a,一只小鹅e-e-e等。随着他语言能力的提升，再对他进行单个字的训练，并尝试进行双音节词的填空训练，如：教学“桌子”一词，老师说“桌”，他跟着说“子”。或者他说“桌”，老师说“子”，这样直到他能够说出完整的词语。最后根据他的实际情况，再在词语的基础上对他进行句子填空式的语言练习。</w:t>
      </w:r>
    </w:p>
    <w:p w14:paraId="3C20E596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这样的康复训练，每一步都很琐碎，每一步都需要不断的重复。但有耐心就有教育，有教育就有改变。就这样，小步子大循环，这些简单的东西不断重复着，呈现出螺旋上升的状态。</w:t>
      </w:r>
    </w:p>
    <w:p w14:paraId="5514731F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经过5年的反复训练，小坡的康复效果表现得十分显著：他的腿部力量明显增强，不但可以走稳，可以跳、跨、快速奔跑，还可以在操场和其他同学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起打篮球。他流口水的情况也得到极大的改善，生活可以完全自理，不仅懂得怎么把自己收拾得干干净净，还懂得怎样把黑板擦干净，把地板拖干净，并且经常帮助其他同学提裤子、拉拉链，俨然一个小大哥的样子。小坡还特别热爱劳动，喜欢在学校侍弄花草，现在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在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学校表现十分出色。</w:t>
      </w:r>
    </w:p>
    <w:p w14:paraId="0C915EFB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耐心是特教教师的立德之本。由于教学工作业绩突出，2016年教师节，党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红妮代表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全省师德标兵及师德先进个人在全省教师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节表彰大会上发言，获得阵阵掌声。 2017年，她在商洛团市委等组织的寻找身边好青年青春励志报告会上做报告3场，在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商洛市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教育局组织的全市教师节表彰大会上做报告1场，在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商洛市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特殊教育学校做师德报告1场，2018年，在商洛中学教师春季整顿培训会上做报告1场。她的个人事迹分别获得《商洛日报》《教师报》《陕西日报》及陕西电视台新闻联播、陕西电台新闻联播等媒体报道。</w:t>
      </w:r>
    </w:p>
    <w:p w14:paraId="3FF57A2E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匠心成就特教之梦</w:t>
      </w:r>
    </w:p>
    <w:p w14:paraId="475D1CFD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特殊教育的发展，仅靠对学生的关爱和自我汗水的付出是难以为继的。只有教师的专业化水平不断提高，才能满足特殊孩子身心发展的需要。为了帮助特殊孩子能够更快更好地回归主流社会，党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红妮积极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研究《聋校义务教育课程标准》和《培智学校义务教育课程标准》，倡导以生活为核心的课堂，坚持分层教学，因材施教，积极实施校本课程，充分利用课外资源，开展个别化训练和研究，打开校门，推动融合教育，努力让自己成为一名研究型、创新型教师。</w:t>
      </w:r>
    </w:p>
    <w:p w14:paraId="5A2DED6D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在特教学校，有这样一群孩子，他们被称为自闭症儿、孤独症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儿或者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星星的孩子，他们对外界事物不感兴趣，不能察觉别人的存在，不能主动与人交往，缺乏合作意识，想象力较弱，语言发展迟缓且有障碍，与人沟通有困难，在日常生活中，会不断重复一些动作，这些孩子的教育是特教老师所面临的新课题，因为他们是特教学校最难教育的一类学生。</w:t>
      </w:r>
    </w:p>
    <w:p w14:paraId="2EFA4E6F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学生小新，就是这样的一个自闭症患儿，他有一个特点，就是上课不知不觉就离开了座位，一个人在教室里走动，无论老师怎么对他讲道理，他依然是不管不顾、我行我素。为此，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党红妮翻阅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了大量特教书籍，并加入“特教广场”，利用网络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展开自闭症学生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教育的摸索研究。通过研究与尝试，她发现编写社交故事的教育方法最适合小新。于是与小新交流，她都要先走过去轻轻拍拍他的肩膀，然后看着他的眼睛，采用第一人称、现在时态、正面内容和他交流。如劝他回座位时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她重点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要考虑学生的理解能力，会对他说：“上课了，同学们都安安静静地坐在教室里听老师讲课，我也应该安静地坐在座位上听老师讲课，这样老师会表扬我的，说我是一个好学生。”这种正面的引导对小新还是蛮有效果的，随着不断尝试、研究，小新与党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红妮交流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的效果越来越好，自我管理时间也越来越久了，而且似乎找到一种交往的安全感，课余总喜欢到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党红妮的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办公室去坐坐。</w:t>
      </w:r>
    </w:p>
    <w:p w14:paraId="539FB803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通过对自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闭症儿的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跟踪研究，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党红妮还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发现小新对色彩特别感兴趣，十分喜欢画画，只要给他一张纸、一支画笔，他就能坐一整节课，在画纸上放飞自我，忘我地绘画。发现这一特点，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党红妮继续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挖掘这一特长，让小新参加书画兴趣小组，让人欣慰的是，在绘画活动中，这个几乎不开口说话的孩子开始说“老师，红色”等一些词语来表达自己内心的诉求。在绘画的世界里，小新的情绪达到了安抚，不再来回跑动，而且他的画构图合理、色彩绚丽、充满想象，在学校书画展上进行了展出，并选送参加了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陕西省特殊教育学校学生素质综合展示展出。</w:t>
      </w:r>
    </w:p>
    <w:p w14:paraId="31633411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这个星星的孩子如同一艘小小的帆船在学校的港湾起航。小新的妈妈流着眼泪说：“感谢老师，感谢学校对小新的培养。当初，医院诊断这个孩子是自闭症的时候，老公对我冷眼相看，说因这个孩子，一生都完了，想要跟我离婚，家里的老人也多次劝说，让我把这个孩子遗弃了，再生一个。但孩子是我身上的一块肉啊，我当时觉得天都要塌了，不知道该怎么办？今天看到孩子变化这么大，家里人的态度也转变了，再也不说离婚的话了。”</w:t>
      </w:r>
    </w:p>
    <w:p w14:paraId="45D13602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在这方面，特殊教育减轻了社会的负担，挽救了一个个濒临破碎的家庭，给许多特殊孩子一个完整的家。特殊教育给残障孩子一个美好未来，给残障孩子家庭一个希望。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党红妮说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，在特殊教育的路上，她从不敢懈怠，从不敢敷衍，从不敢说“不”。</w:t>
      </w:r>
    </w:p>
    <w:p w14:paraId="0611CFA9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为了帮助特殊学生更好地回归社会主流，作为学校教学管理者，她带领教师积极开设了十字绣、水钻贴画、手工、刺绣、书画、篮球等校本课程，组织学生参加社会实践，并积极筹备《游戏》等校本教材编写，她主持的市级课题《如何在培智学生中实施分层教学》，参与的国家级课题《以多元智能为指导促进学生个性发展》都已结题。撰写的20余篇教育教学论文在国家级、省级刊物获奖或发表，先后8次在指导学生作文、手工作品、文艺节目中获国家、省级辅导奖。在自我进步的同时，她还积极发挥自身的示范引领作用，为教师作专业培训5次，先后6次赴洛南、山阳县特殊教育学校指导、交流工作，悉心培养了一批青年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骨干教师，为商洛特殊教育队伍建设，做出了积极的贡献。</w:t>
      </w:r>
    </w:p>
    <w:p w14:paraId="74582D34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“苔花如米小，也学牡丹开”。如今，她教过的学生有的已经进入更高学府继续深造，有的已经走上了工作岗位，成为自立自强、自食其力的社会劳动者。</w:t>
      </w:r>
    </w:p>
    <w:p w14:paraId="75CB2789" w14:textId="77777777" w:rsidR="00EF6D1E" w:rsidRDefault="009729C0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初心勾线有教无类，匠心施彩有爱无碍。柏拉图说：“教育非他，乃心灵的转向”，特殊教育就是向爱、善和智慧的转向。党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红妮用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虔诚的态度、忠诚的灵魂，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践行着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“有理想信念、有道德情操、有扎实学识、有仁爱之心”的好老师标准，用实际行动“做学生锤炼品格的引路人，做学生学习知识的引路人，做学生创新思维的引路人，做学生奉献祖国的引路人”。春风化雨，润物无声，这就是她——党红妮，一名有着深厚特教情怀的好老师。</w:t>
      </w:r>
    </w:p>
    <w:p w14:paraId="0DB8B885" w14:textId="77777777" w:rsidR="00EF6D1E" w:rsidRDefault="00EF6D1E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14:paraId="028B82A3" w14:textId="77777777" w:rsidR="00EF6D1E" w:rsidRDefault="00EF6D1E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sectPr w:rsidR="00EF6D1E">
      <w:headerReference w:type="default" r:id="rId9"/>
      <w:footerReference w:type="default" r:id="rId10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BC1F4" w14:textId="77777777" w:rsidR="0010231A" w:rsidRDefault="0010231A">
      <w:r>
        <w:separator/>
      </w:r>
    </w:p>
  </w:endnote>
  <w:endnote w:type="continuationSeparator" w:id="0">
    <w:p w14:paraId="32B0F330" w14:textId="77777777" w:rsidR="0010231A" w:rsidRDefault="0010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CAF19" w14:textId="77777777" w:rsidR="00EF6D1E" w:rsidRDefault="0010231A">
    <w:pPr>
      <w:pStyle w:val="a6"/>
      <w:jc w:val="right"/>
    </w:pPr>
    <w:r>
      <w:pict w14:anchorId="264CF1C1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0;width:2in;height:2in;z-index:251662336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5A09824C" w14:textId="77777777" w:rsidR="00EF6D1E" w:rsidRDefault="009729C0">
                <w:pPr>
                  <w:pStyle w:val="a6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774052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  <w:r>
      <w:pict w14:anchorId="70E34636">
        <v:shape id="_x0000_s2051" type="#_x0000_t202" style="position:absolute;left:0;text-align:left;margin-left:0;margin-top:0;width:2in;height:2in;z-index:251661312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41DB37E5" w14:textId="77777777" w:rsidR="00EF6D1E" w:rsidRDefault="00EF6D1E">
                <w:pPr>
                  <w:pStyle w:val="a6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  <w:sdt>
      <w:sdtPr>
        <w:id w:val="687103001"/>
      </w:sdtPr>
      <w:sdtEndPr/>
      <w:sdtContent/>
    </w:sdt>
  </w:p>
  <w:p w14:paraId="6C561836" w14:textId="77777777" w:rsidR="00EF6D1E" w:rsidRDefault="00EF6D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9546F" w14:textId="77777777" w:rsidR="0010231A" w:rsidRDefault="0010231A">
      <w:r>
        <w:separator/>
      </w:r>
    </w:p>
  </w:footnote>
  <w:footnote w:type="continuationSeparator" w:id="0">
    <w:p w14:paraId="422EFACA" w14:textId="77777777" w:rsidR="0010231A" w:rsidRDefault="00102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F0B0F" w14:textId="77777777" w:rsidR="00EF6D1E" w:rsidRDefault="00EF6D1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97F70"/>
    <w:rsid w:val="9BFE139B"/>
    <w:rsid w:val="AEFD8C54"/>
    <w:rsid w:val="BEF7EE5A"/>
    <w:rsid w:val="C6EE185D"/>
    <w:rsid w:val="CFEBDFAF"/>
    <w:rsid w:val="DE35BC63"/>
    <w:rsid w:val="DEF3A958"/>
    <w:rsid w:val="E3F9521C"/>
    <w:rsid w:val="EF2F8844"/>
    <w:rsid w:val="EF6F148E"/>
    <w:rsid w:val="FDD7FF9A"/>
    <w:rsid w:val="FEE97A2B"/>
    <w:rsid w:val="00012D1E"/>
    <w:rsid w:val="000270EA"/>
    <w:rsid w:val="000446BA"/>
    <w:rsid w:val="00057EB8"/>
    <w:rsid w:val="00066051"/>
    <w:rsid w:val="0008547D"/>
    <w:rsid w:val="00091D2F"/>
    <w:rsid w:val="00097F70"/>
    <w:rsid w:val="000A6E12"/>
    <w:rsid w:val="000F29CC"/>
    <w:rsid w:val="0010231A"/>
    <w:rsid w:val="00134A5C"/>
    <w:rsid w:val="001A73E2"/>
    <w:rsid w:val="001C76F0"/>
    <w:rsid w:val="001D3505"/>
    <w:rsid w:val="00250B15"/>
    <w:rsid w:val="0025639E"/>
    <w:rsid w:val="002601EB"/>
    <w:rsid w:val="00304F75"/>
    <w:rsid w:val="00312BB2"/>
    <w:rsid w:val="00314B0F"/>
    <w:rsid w:val="003151A3"/>
    <w:rsid w:val="0034317D"/>
    <w:rsid w:val="003A034F"/>
    <w:rsid w:val="003E3DCB"/>
    <w:rsid w:val="003F1CE4"/>
    <w:rsid w:val="00443E55"/>
    <w:rsid w:val="004659D4"/>
    <w:rsid w:val="00471CB4"/>
    <w:rsid w:val="00486419"/>
    <w:rsid w:val="004A57D9"/>
    <w:rsid w:val="004B67A6"/>
    <w:rsid w:val="004D7807"/>
    <w:rsid w:val="004F2DA1"/>
    <w:rsid w:val="005223DE"/>
    <w:rsid w:val="0055570C"/>
    <w:rsid w:val="00583178"/>
    <w:rsid w:val="00595D47"/>
    <w:rsid w:val="0061158D"/>
    <w:rsid w:val="00674303"/>
    <w:rsid w:val="00686145"/>
    <w:rsid w:val="00686975"/>
    <w:rsid w:val="006A1274"/>
    <w:rsid w:val="006A527A"/>
    <w:rsid w:val="006A741D"/>
    <w:rsid w:val="006B0D4B"/>
    <w:rsid w:val="007142EF"/>
    <w:rsid w:val="00774052"/>
    <w:rsid w:val="0078243D"/>
    <w:rsid w:val="007D045C"/>
    <w:rsid w:val="007D3B99"/>
    <w:rsid w:val="007E1F73"/>
    <w:rsid w:val="007E4698"/>
    <w:rsid w:val="008018C3"/>
    <w:rsid w:val="0083417A"/>
    <w:rsid w:val="0083423F"/>
    <w:rsid w:val="00845A99"/>
    <w:rsid w:val="00885416"/>
    <w:rsid w:val="008A34CF"/>
    <w:rsid w:val="008E3EA0"/>
    <w:rsid w:val="009216A3"/>
    <w:rsid w:val="00966170"/>
    <w:rsid w:val="009729C0"/>
    <w:rsid w:val="00987336"/>
    <w:rsid w:val="009A61BD"/>
    <w:rsid w:val="009D3ECB"/>
    <w:rsid w:val="009E42A2"/>
    <w:rsid w:val="00A367A2"/>
    <w:rsid w:val="00A80B75"/>
    <w:rsid w:val="00A94A41"/>
    <w:rsid w:val="00AA25DC"/>
    <w:rsid w:val="00AE0D62"/>
    <w:rsid w:val="00B02B1B"/>
    <w:rsid w:val="00B427BB"/>
    <w:rsid w:val="00B52CD8"/>
    <w:rsid w:val="00BD2789"/>
    <w:rsid w:val="00C27683"/>
    <w:rsid w:val="00C57DC1"/>
    <w:rsid w:val="00C64CDD"/>
    <w:rsid w:val="00C70796"/>
    <w:rsid w:val="00CD0BBD"/>
    <w:rsid w:val="00CD1DE4"/>
    <w:rsid w:val="00CF043F"/>
    <w:rsid w:val="00CF6E48"/>
    <w:rsid w:val="00D00073"/>
    <w:rsid w:val="00D317F8"/>
    <w:rsid w:val="00D679DA"/>
    <w:rsid w:val="00D82EE8"/>
    <w:rsid w:val="00E00EF4"/>
    <w:rsid w:val="00E05752"/>
    <w:rsid w:val="00E315E1"/>
    <w:rsid w:val="00E541EF"/>
    <w:rsid w:val="00E70CBD"/>
    <w:rsid w:val="00EA4204"/>
    <w:rsid w:val="00EF6D1E"/>
    <w:rsid w:val="00F17666"/>
    <w:rsid w:val="00F50268"/>
    <w:rsid w:val="00F56DFD"/>
    <w:rsid w:val="00F94E24"/>
    <w:rsid w:val="00FB1486"/>
    <w:rsid w:val="00FB6C1D"/>
    <w:rsid w:val="00FC7C29"/>
    <w:rsid w:val="57FF960B"/>
    <w:rsid w:val="5EF75D87"/>
    <w:rsid w:val="72DACCE3"/>
    <w:rsid w:val="7B2FBBC7"/>
    <w:rsid w:val="7EFEC6B5"/>
    <w:rsid w:val="7F7B1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  <w14:docId w14:val="78C67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left="20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semiHidden/>
    <w:qFormat/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 textRotate="1"/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16</Pages>
  <Words>1070</Words>
  <Characters>6105</Characters>
  <Application>Microsoft Office Word</Application>
  <DocSecurity>0</DocSecurity>
  <Lines>50</Lines>
  <Paragraphs>14</Paragraphs>
  <ScaleCrop>false</ScaleCrop>
  <Company>微软中国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33</cp:revision>
  <cp:lastPrinted>2022-06-08T02:02:00Z</cp:lastPrinted>
  <dcterms:created xsi:type="dcterms:W3CDTF">2017-04-26T18:49:00Z</dcterms:created>
  <dcterms:modified xsi:type="dcterms:W3CDTF">2022-06-08T03:00:00Z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