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045"/>
        </w:tabs>
        <w:ind w:left="720" w:hanging="720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NANYANG TECHNOLOGICAL UNIVERSITY</w:t>
      </w:r>
    </w:p>
    <w:p>
      <w:pPr>
        <w:tabs>
          <w:tab w:val="center" w:pos="4045"/>
        </w:tabs>
        <w:ind w:left="720" w:hanging="720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NATIONAL INSTITUTE OF EDUCATION</w:t>
      </w:r>
    </w:p>
    <w:p>
      <w:pPr>
        <w:pStyle w:val="3"/>
        <w:tabs>
          <w:tab w:val="right" w:pos="9360"/>
          <w:tab w:val="clear" w:pos="8640"/>
        </w:tabs>
        <w:ind w:left="2160"/>
        <w:rPr>
          <w:b/>
          <w:color w:val="000000"/>
          <w:sz w:val="22"/>
          <w:szCs w:val="22"/>
        </w:rPr>
      </w:pPr>
    </w:p>
    <w:p>
      <w:pPr>
        <w:pStyle w:val="3"/>
        <w:tabs>
          <w:tab w:val="right" w:pos="9360"/>
          <w:tab w:val="clear" w:pos="8640"/>
        </w:tabs>
        <w:jc w:val="center"/>
        <w:rPr>
          <w:b/>
          <w:cap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 w:val="22"/>
          <w14:textFill>
            <w14:solidFill>
              <w14:schemeClr w14:val="tx1"/>
            </w14:solidFill>
          </w14:textFill>
        </w:rPr>
        <w:t>Application for admission to</w:t>
      </w:r>
    </w:p>
    <w:p>
      <w:pPr>
        <w:pStyle w:val="3"/>
        <w:tabs>
          <w:tab w:val="right" w:pos="9360"/>
          <w:tab w:val="clear" w:pos="8640"/>
        </w:tabs>
        <w:jc w:val="center"/>
        <w:rPr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 w:val="22"/>
          <w14:textFill>
            <w14:solidFill>
              <w14:schemeClr w14:val="tx1"/>
            </w14:solidFill>
          </w14:textFill>
        </w:rPr>
        <w:t>THE MASTER of ARTS (APPLIED LINGUISTICS) WITH mOE SCHOLARSHIP</w:t>
      </w:r>
    </w:p>
    <w:p>
      <w:pPr>
        <w:pStyle w:val="3"/>
        <w:tabs>
          <w:tab w:val="right" w:pos="9360"/>
          <w:tab w:val="clear" w:pos="8640"/>
        </w:tabs>
        <w:jc w:val="center"/>
        <w:rPr>
          <w:b/>
          <w:color w:val="000000"/>
          <w:sz w:val="22"/>
        </w:rPr>
      </w:pPr>
    </w:p>
    <w:p>
      <w:pPr>
        <w:pStyle w:val="3"/>
        <w:tabs>
          <w:tab w:val="right" w:pos="9360"/>
          <w:tab w:val="clear" w:pos="8640"/>
        </w:tabs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SUPPLEMENTARY FORM</w:t>
      </w:r>
      <w:bookmarkStart w:id="0" w:name="_GoBack"/>
      <w:bookmarkEnd w:id="0"/>
    </w:p>
    <w:p>
      <w:pPr>
        <w:pStyle w:val="3"/>
        <w:tabs>
          <w:tab w:val="right" w:pos="9360"/>
          <w:tab w:val="clear" w:pos="8640"/>
        </w:tabs>
        <w:rPr>
          <w:b/>
          <w:color w:val="000000"/>
          <w:sz w:val="22"/>
        </w:rPr>
      </w:pPr>
    </w:p>
    <w:p>
      <w:pPr>
        <w:pStyle w:val="3"/>
        <w:tabs>
          <w:tab w:val="right" w:pos="9360"/>
          <w:tab w:val="clear" w:pos="4320"/>
          <w:tab w:val="clear" w:pos="8640"/>
        </w:tabs>
        <w:ind w:left="1710" w:hanging="1710"/>
        <w:rPr>
          <w:color w:val="000000"/>
          <w:sz w:val="22"/>
        </w:rPr>
      </w:pPr>
      <w:r>
        <w:rPr>
          <w:color w:val="000000"/>
          <w:sz w:val="22"/>
          <w:u w:val="single"/>
        </w:rPr>
        <w:t>Important to note</w:t>
      </w:r>
      <w:r>
        <w:rPr>
          <w:color w:val="000000"/>
          <w:sz w:val="22"/>
        </w:rPr>
        <w:t xml:space="preserve">: The application for admission to the Master of Arts (Applied Linguistics) </w:t>
      </w:r>
      <w:r>
        <w:rPr>
          <w:b/>
          <w:color w:val="000000"/>
          <w:sz w:val="22"/>
        </w:rPr>
        <w:t>must</w:t>
      </w:r>
      <w:r>
        <w:rPr>
          <w:color w:val="000000"/>
          <w:sz w:val="22"/>
        </w:rPr>
        <w:t xml:space="preserve"> be accompanied with a completed supplementary form. </w:t>
      </w:r>
    </w:p>
    <w:p>
      <w:pPr>
        <w:pStyle w:val="3"/>
        <w:tabs>
          <w:tab w:val="right" w:pos="9360"/>
          <w:tab w:val="clear" w:pos="8640"/>
        </w:tabs>
        <w:rPr>
          <w:b/>
          <w:color w:val="000000"/>
          <w:sz w:val="22"/>
        </w:rPr>
      </w:pPr>
    </w:p>
    <w:tbl>
      <w:tblPr>
        <w:tblStyle w:val="7"/>
        <w:tblW w:w="10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6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:</w:t>
            </w:r>
          </w:p>
        </w:tc>
        <w:tc>
          <w:tcPr>
            <w:tcW w:w="6701" w:type="dxa"/>
          </w:tcPr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NRIC / FIN / PASSPORT NO. :</w:t>
            </w:r>
          </w:p>
        </w:tc>
        <w:tc>
          <w:tcPr>
            <w:tcW w:w="6701" w:type="dxa"/>
          </w:tcPr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pStyle w:val="3"/>
              <w:tabs>
                <w:tab w:val="right" w:pos="9360"/>
                <w:tab w:val="clear" w:pos="4320"/>
                <w:tab w:val="clear" w:pos="864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PROGRAMME CHOICE :</w:t>
            </w:r>
          </w:p>
        </w:tc>
        <w:tc>
          <w:tcPr>
            <w:tcW w:w="6701" w:type="dxa"/>
          </w:tcPr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</w:tc>
      </w:tr>
    </w:tbl>
    <w:p>
      <w:pPr>
        <w:pStyle w:val="3"/>
        <w:tabs>
          <w:tab w:val="right" w:pos="9360"/>
          <w:tab w:val="clear" w:pos="8640"/>
        </w:tabs>
        <w:jc w:val="center"/>
        <w:rPr>
          <w:b/>
          <w:color w:val="000000"/>
          <w:sz w:val="22"/>
        </w:rPr>
      </w:pPr>
    </w:p>
    <w:tbl>
      <w:tblPr>
        <w:tblStyle w:val="7"/>
        <w:tblW w:w="10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(A) REASON(S) FOR APPLYING INTO THE PROGRAMME</w:t>
            </w:r>
            <w:r>
              <w:rPr>
                <w:color w:val="000000"/>
                <w:sz w:val="22"/>
              </w:rPr>
              <w:t xml:space="preserve"> 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State why you wish to pursue this programme and how you would use the knowledge gained from it in practice.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</w:rPr>
              <w:t>(B) RECENT WORK/JOB ASSIGNMENT(S)</w:t>
            </w:r>
            <w:r>
              <w:rPr>
                <w:color w:val="000000"/>
                <w:sz w:val="22"/>
              </w:rPr>
              <w:t xml:space="preserve"> 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Briefly describe your most recent work/job assignments, if any, relating to the programme you are applying for.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</w:tc>
      </w:tr>
    </w:tbl>
    <w:p>
      <w:pPr>
        <w:pStyle w:val="3"/>
        <w:tabs>
          <w:tab w:val="right" w:pos="9360"/>
          <w:tab w:val="clear" w:pos="8640"/>
        </w:tabs>
        <w:jc w:val="center"/>
        <w:rPr>
          <w:b/>
          <w:color w:val="000000"/>
          <w:sz w:val="22"/>
        </w:rPr>
      </w:pPr>
    </w:p>
    <w:tbl>
      <w:tblPr>
        <w:tblStyle w:val="7"/>
        <w:tblW w:w="10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(C) SUPPORT OF EMPLOYER </w:t>
            </w:r>
            <w:r>
              <w:rPr>
                <w:b/>
                <w:i/>
                <w:color w:val="000000"/>
                <w:sz w:val="22"/>
              </w:rPr>
              <w:t>(Optional)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Please request the Reporting Officer of your organization or the Principal of your school to complete this section, if you wish to. This section is not applicable to self-employed applicants.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9" w:type="dxa"/>
          </w:tcPr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Name: </w:t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Title / Designation:</w:t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Organization's Name and Address:</w:t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  <w:u w:val="single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  <w:u w:val="single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jc w:val="right"/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 xml:space="preserve">Contact No: </w:t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  <w:u w:val="single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 confirm that the applicant is an employee of this organization/ school and I support his/ her application for admission to the programme.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  <w:p>
            <w:pPr>
              <w:pStyle w:val="3"/>
              <w:tabs>
                <w:tab w:val="right" w:pos="936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Signature:</w:t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ab/>
            </w:r>
            <w:r>
              <w:rPr>
                <w:color w:val="000000"/>
                <w:sz w:val="22"/>
                <w:u w:val="single"/>
              </w:rPr>
              <w:t>______________________________________</w:t>
            </w:r>
          </w:p>
          <w:p>
            <w:pPr>
              <w:pStyle w:val="3"/>
              <w:tabs>
                <w:tab w:val="right" w:pos="9360"/>
                <w:tab w:val="clear" w:pos="8640"/>
              </w:tabs>
              <w:rPr>
                <w:color w:val="000000"/>
                <w:sz w:val="22"/>
              </w:rPr>
            </w:pPr>
          </w:p>
        </w:tc>
      </w:tr>
    </w:tbl>
    <w:p>
      <w:pPr>
        <w:pStyle w:val="3"/>
        <w:tabs>
          <w:tab w:val="right" w:pos="9360"/>
          <w:tab w:val="clear" w:pos="8640"/>
        </w:tabs>
        <w:rPr>
          <w:color w:val="000000"/>
          <w:sz w:val="16"/>
          <w:szCs w:val="16"/>
        </w:rPr>
      </w:pPr>
    </w:p>
    <w:p>
      <w:pPr>
        <w:pStyle w:val="3"/>
        <w:tabs>
          <w:tab w:val="right" w:pos="9360"/>
          <w:tab w:val="clear" w:pos="864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MAAL MOE Sch   (Created: Nov 2015) </w:t>
      </w:r>
    </w:p>
    <w:sectPr>
      <w:footerReference r:id="rId3" w:type="default"/>
      <w:pgSz w:w="11909" w:h="16834"/>
      <w:pgMar w:top="1008" w:right="1008" w:bottom="1008" w:left="1008" w:header="85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drawingGridHorizontalSpacing w:val="100"/>
  <w:drawingGridVerticalSpacing w:val="13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3"/>
    <w:rsid w:val="00005850"/>
    <w:rsid w:val="00010773"/>
    <w:rsid w:val="00057DAA"/>
    <w:rsid w:val="00064145"/>
    <w:rsid w:val="00107168"/>
    <w:rsid w:val="00145F23"/>
    <w:rsid w:val="00150F8F"/>
    <w:rsid w:val="00157209"/>
    <w:rsid w:val="0016481D"/>
    <w:rsid w:val="001775B0"/>
    <w:rsid w:val="00193F3F"/>
    <w:rsid w:val="001D4D0C"/>
    <w:rsid w:val="001E76AE"/>
    <w:rsid w:val="002163CF"/>
    <w:rsid w:val="00233583"/>
    <w:rsid w:val="00237F7E"/>
    <w:rsid w:val="00253241"/>
    <w:rsid w:val="002658C1"/>
    <w:rsid w:val="00283622"/>
    <w:rsid w:val="002978A9"/>
    <w:rsid w:val="002A08C5"/>
    <w:rsid w:val="002A464F"/>
    <w:rsid w:val="002B4E12"/>
    <w:rsid w:val="002C6DB9"/>
    <w:rsid w:val="002D5D35"/>
    <w:rsid w:val="002F22E7"/>
    <w:rsid w:val="003301A9"/>
    <w:rsid w:val="00357D7E"/>
    <w:rsid w:val="003B64AD"/>
    <w:rsid w:val="003C3DB0"/>
    <w:rsid w:val="003C6BA1"/>
    <w:rsid w:val="003E5458"/>
    <w:rsid w:val="003F1FBC"/>
    <w:rsid w:val="003F2003"/>
    <w:rsid w:val="003F2C22"/>
    <w:rsid w:val="004228FF"/>
    <w:rsid w:val="004523D8"/>
    <w:rsid w:val="0046211A"/>
    <w:rsid w:val="0047768F"/>
    <w:rsid w:val="004C7345"/>
    <w:rsid w:val="004D1608"/>
    <w:rsid w:val="00515A15"/>
    <w:rsid w:val="00525F0D"/>
    <w:rsid w:val="00546889"/>
    <w:rsid w:val="005D03C2"/>
    <w:rsid w:val="005E41C3"/>
    <w:rsid w:val="00620BF9"/>
    <w:rsid w:val="006250DE"/>
    <w:rsid w:val="006439B6"/>
    <w:rsid w:val="00651884"/>
    <w:rsid w:val="0068460B"/>
    <w:rsid w:val="006A6DA0"/>
    <w:rsid w:val="006A7577"/>
    <w:rsid w:val="006D7095"/>
    <w:rsid w:val="006E7EC7"/>
    <w:rsid w:val="007150AC"/>
    <w:rsid w:val="007C33E9"/>
    <w:rsid w:val="007D0D4B"/>
    <w:rsid w:val="00804F87"/>
    <w:rsid w:val="008C0ECC"/>
    <w:rsid w:val="008E5A33"/>
    <w:rsid w:val="008F7BA1"/>
    <w:rsid w:val="009154FC"/>
    <w:rsid w:val="0092114D"/>
    <w:rsid w:val="00927233"/>
    <w:rsid w:val="00964913"/>
    <w:rsid w:val="00991AAF"/>
    <w:rsid w:val="009A5316"/>
    <w:rsid w:val="009D4443"/>
    <w:rsid w:val="00A50159"/>
    <w:rsid w:val="00A60C24"/>
    <w:rsid w:val="00A71E5C"/>
    <w:rsid w:val="00A97C96"/>
    <w:rsid w:val="00AA1ADC"/>
    <w:rsid w:val="00AB4D2E"/>
    <w:rsid w:val="00AC43DE"/>
    <w:rsid w:val="00AD21D3"/>
    <w:rsid w:val="00AD3E65"/>
    <w:rsid w:val="00AD78E1"/>
    <w:rsid w:val="00AE3E5B"/>
    <w:rsid w:val="00AF02DF"/>
    <w:rsid w:val="00AF5142"/>
    <w:rsid w:val="00B15B1E"/>
    <w:rsid w:val="00B57B44"/>
    <w:rsid w:val="00B7639F"/>
    <w:rsid w:val="00B85A68"/>
    <w:rsid w:val="00B96912"/>
    <w:rsid w:val="00B96BC4"/>
    <w:rsid w:val="00BA2FFC"/>
    <w:rsid w:val="00BA612A"/>
    <w:rsid w:val="00BB09CD"/>
    <w:rsid w:val="00C07FD6"/>
    <w:rsid w:val="00D858B8"/>
    <w:rsid w:val="00D908EA"/>
    <w:rsid w:val="00DA4969"/>
    <w:rsid w:val="00DA6436"/>
    <w:rsid w:val="00DA69AB"/>
    <w:rsid w:val="00DD2FA1"/>
    <w:rsid w:val="00DF71C3"/>
    <w:rsid w:val="00E1040E"/>
    <w:rsid w:val="00E13854"/>
    <w:rsid w:val="00EA6720"/>
    <w:rsid w:val="00ED2A97"/>
    <w:rsid w:val="00F168EB"/>
    <w:rsid w:val="00F4751B"/>
    <w:rsid w:val="00F724B2"/>
    <w:rsid w:val="35071E6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15"/>
    <w:uiPriority w:val="0"/>
    <w:pPr>
      <w:tabs>
        <w:tab w:val="center" w:pos="4320"/>
        <w:tab w:val="right" w:pos="8640"/>
      </w:tabs>
    </w:pPr>
    <w:rPr>
      <w:szCs w:val="20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</w:style>
  <w:style w:type="character" w:styleId="6">
    <w:name w:val="Hyperlink"/>
    <w:uiPriority w:val="0"/>
    <w:rPr>
      <w:rFonts w:hint="default" w:ascii="Arial" w:hAnsi="Arial" w:cs="Arial"/>
      <w:color w:val="000099"/>
      <w:u w:val="none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eading2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color w:val="FF9900"/>
      <w:sz w:val="37"/>
      <w:szCs w:val="37"/>
    </w:rPr>
  </w:style>
  <w:style w:type="paragraph" w:customStyle="1" w:styleId="10">
    <w:name w:val="text"/>
    <w:basedOn w:val="1"/>
    <w:uiPriority w:val="0"/>
    <w:pPr>
      <w:spacing w:before="100" w:beforeAutospacing="1" w:after="100" w:afterAutospacing="1" w:line="318" w:lineRule="atLeast"/>
    </w:pPr>
    <w:rPr>
      <w:rFonts w:ascii="Arial" w:hAnsi="Arial" w:cs="Arial"/>
    </w:rPr>
  </w:style>
  <w:style w:type="character" w:customStyle="1" w:styleId="11">
    <w:name w:val="heading31"/>
    <w:uiPriority w:val="0"/>
    <w:rPr>
      <w:rFonts w:hint="default" w:ascii="Verdana" w:hAnsi="Verdana"/>
      <w:b/>
      <w:bCs/>
      <w:color w:val="FF9900"/>
      <w:sz w:val="30"/>
      <w:szCs w:val="30"/>
    </w:rPr>
  </w:style>
  <w:style w:type="character" w:customStyle="1" w:styleId="12">
    <w:name w:val="text1"/>
    <w:uiPriority w:val="0"/>
    <w:rPr>
      <w:rFonts w:hint="default" w:ascii="Arial" w:hAnsi="Arial" w:cs="Arial"/>
      <w:sz w:val="24"/>
      <w:szCs w:val="24"/>
    </w:rPr>
  </w:style>
  <w:style w:type="character" w:customStyle="1" w:styleId="13">
    <w:name w:val="heading51"/>
    <w:uiPriority w:val="0"/>
    <w:rPr>
      <w:rFonts w:hint="default" w:ascii="Verdana" w:hAnsi="Verdana"/>
      <w:b/>
      <w:bCs/>
      <w:color w:val="FF9900"/>
      <w:sz w:val="26"/>
      <w:szCs w:val="26"/>
    </w:rPr>
  </w:style>
  <w:style w:type="character" w:customStyle="1" w:styleId="14">
    <w:name w:val="Footer Char"/>
    <w:link w:val="2"/>
    <w:qFormat/>
    <w:uiPriority w:val="99"/>
    <w:rPr>
      <w:sz w:val="24"/>
      <w:szCs w:val="24"/>
      <w:lang w:eastAsia="en-US"/>
    </w:rPr>
  </w:style>
  <w:style w:type="character" w:customStyle="1" w:styleId="15">
    <w:name w:val="Header Char"/>
    <w:link w:val="3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NIE</Company>
  <Pages>2</Pages>
  <Words>198</Words>
  <Characters>1130</Characters>
  <Lines>9</Lines>
  <Paragraphs>2</Paragraphs>
  <ScaleCrop>false</ScaleCrop>
  <LinksUpToDate>false</LinksUpToDate>
  <CharactersWithSpaces>1326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2015-11-25T05:10:00Z</dcterms:created>
  <dc:creator>cschiang</dc:creator>
  <cp:lastModifiedBy>Administrator</cp:lastModifiedBy>
  <cp:lastPrinted>2004-04-27T07:18:00Z</cp:lastPrinted>
  <dcterms:modified xsi:type="dcterms:W3CDTF">2016-08-25T08:12:50Z</dcterms:modified>
  <dc:title>Application for Admission (by Coursework and Dissertation)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2052-10.1.0.5866</vt:lpwstr>
  </property>
</Properties>
</file>