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“粽意你”主题活动参赛登记表</w:t>
      </w:r>
    </w:p>
    <w:p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"/>
        <w:gridCol w:w="1622"/>
        <w:gridCol w:w="1659"/>
        <w:gridCol w:w="165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作品类型</w:t>
            </w:r>
          </w:p>
        </w:tc>
        <w:tc>
          <w:tcPr>
            <w:tcW w:w="6804" w:type="dxa"/>
            <w:gridSpan w:val="4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A类/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Vlog短视频组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B类/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摄影照片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作品说明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</w:t>
            </w:r>
            <w:r>
              <w:rPr>
                <w:rFonts w:ascii="宋体" w:hAnsi="宋体"/>
                <w:sz w:val="24"/>
                <w:szCs w:val="28"/>
              </w:rPr>
              <w:t>200字</w:t>
            </w:r>
            <w:r>
              <w:rPr>
                <w:rFonts w:hint="eastAsia" w:ascii="宋体" w:hAnsi="宋体"/>
                <w:sz w:val="24"/>
                <w:szCs w:val="28"/>
              </w:rPr>
              <w:t>以内）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808080"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年级专业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114B0"/>
    <w:multiLevelType w:val="multilevel"/>
    <w:tmpl w:val="302114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MjFmMmE0MTE3MjJiZTA0ZDZjMTM1NGU1OGIzMzcifQ=="/>
  </w:docVars>
  <w:rsids>
    <w:rsidRoot w:val="00FD63A0"/>
    <w:rsid w:val="007013D3"/>
    <w:rsid w:val="00FD63A0"/>
    <w:rsid w:val="46A67FE8"/>
    <w:rsid w:val="5BB662D5"/>
    <w:rsid w:val="74A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117</Characters>
  <Lines>1</Lines>
  <Paragraphs>1</Paragraphs>
  <TotalTime>1</TotalTime>
  <ScaleCrop>false</ScaleCrop>
  <LinksUpToDate>false</LinksUpToDate>
  <CharactersWithSpaces>138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2023-06-20T03:13:00Z</dcterms:created>
  <dc:creator>张 贺</dc:creator>
  <cp:lastModifiedBy>安娜小姐姐</cp:lastModifiedBy>
  <dcterms:modified xsi:type="dcterms:W3CDTF">2024-06-03T06:44:09Z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E7B6780B6E83429180CD8983C77678B0_12</vt:lpwstr>
  </property>
</Properties>
</file>