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B9" w:rsidRPr="00962DE4" w:rsidRDefault="00A9134C" w:rsidP="005404B9">
      <w:pPr>
        <w:pStyle w:val="Default"/>
        <w:jc w:val="center"/>
        <w:rPr>
          <w:rFonts w:ascii="宋体" w:eastAsia="宋体" w:hAnsi="宋体"/>
          <w:b/>
          <w:sz w:val="44"/>
          <w:szCs w:val="36"/>
        </w:rPr>
      </w:pPr>
      <w:r>
        <w:rPr>
          <w:rFonts w:ascii="宋体" w:eastAsia="宋体" w:hAnsi="宋体" w:hint="eastAsia"/>
          <w:b/>
          <w:sz w:val="44"/>
          <w:szCs w:val="36"/>
        </w:rPr>
        <w:t>学校</w:t>
      </w:r>
      <w:r w:rsidR="005404B9" w:rsidRPr="00962DE4">
        <w:rPr>
          <w:rFonts w:ascii="宋体" w:eastAsia="宋体" w:hAnsi="宋体" w:hint="eastAsia"/>
          <w:b/>
          <w:sz w:val="44"/>
          <w:szCs w:val="36"/>
        </w:rPr>
        <w:t>召开</w:t>
      </w:r>
      <w:r w:rsidR="005404B9" w:rsidRPr="00962DE4">
        <w:rPr>
          <w:rFonts w:ascii="宋体" w:eastAsia="宋体" w:hAnsi="宋体"/>
          <w:b/>
          <w:sz w:val="44"/>
          <w:szCs w:val="36"/>
        </w:rPr>
        <w:t>会议及部署工作情况</w:t>
      </w:r>
    </w:p>
    <w:p w:rsidR="00CE4B91" w:rsidRDefault="00CE4B91" w:rsidP="009C7B59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32"/>
        </w:rPr>
      </w:pPr>
    </w:p>
    <w:p w:rsidR="00A70725" w:rsidRPr="00962DE4" w:rsidRDefault="00A70725" w:rsidP="009C7B59">
      <w:pPr>
        <w:pStyle w:val="Defaul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Hlk33873741"/>
      <w:r w:rsidRPr="00962DE4">
        <w:rPr>
          <w:rFonts w:ascii="仿宋" w:eastAsia="仿宋" w:hAnsi="仿宋" w:cs="Times New Roman"/>
          <w:sz w:val="32"/>
          <w:szCs w:val="32"/>
        </w:rPr>
        <w:t>1</w:t>
      </w:r>
      <w:r w:rsidR="00CE4B91" w:rsidRPr="00962DE4">
        <w:rPr>
          <w:rFonts w:ascii="仿宋" w:eastAsia="仿宋" w:hAnsi="仿宋" w:cs="Times New Roman"/>
          <w:sz w:val="32"/>
          <w:szCs w:val="32"/>
        </w:rPr>
        <w:t>．</w:t>
      </w:r>
      <w:r w:rsidR="00225CAB" w:rsidRPr="00962DE4">
        <w:rPr>
          <w:rFonts w:ascii="仿宋" w:eastAsia="仿宋" w:hAnsi="仿宋" w:cs="Times New Roman"/>
          <w:sz w:val="32"/>
          <w:szCs w:val="32"/>
        </w:rPr>
        <w:t>1月27日，</w:t>
      </w:r>
      <w:bookmarkEnd w:id="0"/>
      <w:r w:rsidR="00225CAB" w:rsidRPr="00962DE4">
        <w:rPr>
          <w:rFonts w:ascii="仿宋" w:eastAsia="仿宋" w:hAnsi="仿宋" w:hint="eastAsia"/>
          <w:sz w:val="32"/>
          <w:szCs w:val="32"/>
        </w:rPr>
        <w:t>学校召开新型冠状病毒感染肺炎疫情防控工作部署会议，传达了</w:t>
      </w:r>
      <w:r w:rsidR="00225CAB" w:rsidRPr="00962DE4">
        <w:rPr>
          <w:rFonts w:ascii="仿宋" w:eastAsia="仿宋" w:hAnsi="仿宋" w:cs="宋体" w:hint="eastAsia"/>
          <w:sz w:val="32"/>
          <w:szCs w:val="32"/>
        </w:rPr>
        <w:t>中共中央政治局常务委员会会议、吉林省委、</w:t>
      </w:r>
      <w:r w:rsidR="00225CAB" w:rsidRPr="00962DE4">
        <w:rPr>
          <w:rFonts w:ascii="仿宋" w:eastAsia="仿宋" w:hAnsi="仿宋" w:hint="eastAsia"/>
          <w:sz w:val="32"/>
          <w:szCs w:val="32"/>
        </w:rPr>
        <w:t>全省教育系统防控工作会议精神，对学校疫情防控工作进行了周密部署。</w:t>
      </w:r>
    </w:p>
    <w:p w:rsidR="000879BA" w:rsidRPr="00962DE4" w:rsidRDefault="000879BA" w:rsidP="009C7B59">
      <w:pPr>
        <w:pStyle w:val="Defaul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DE4">
        <w:rPr>
          <w:rFonts w:ascii="仿宋" w:eastAsia="仿宋" w:hAnsi="仿宋" w:cs="Times New Roman"/>
          <w:sz w:val="32"/>
          <w:szCs w:val="32"/>
        </w:rPr>
        <w:t>2．1月28日，</w:t>
      </w:r>
      <w:r w:rsidRPr="00962DE4">
        <w:rPr>
          <w:rFonts w:ascii="仿宋" w:eastAsia="仿宋" w:hAnsi="仿宋" w:hint="eastAsia"/>
          <w:sz w:val="32"/>
          <w:szCs w:val="32"/>
        </w:rPr>
        <w:t>学校召开了疫情防控工作领导小组会议，研究确定了延迟开学方案，明确了校医院部分空间改造为留学生返校隔离观察区，布置了校园封闭管理相关事宜。</w:t>
      </w:r>
    </w:p>
    <w:p w:rsidR="00A70725" w:rsidRPr="00962DE4" w:rsidRDefault="000879BA" w:rsidP="009C7B59">
      <w:pPr>
        <w:pStyle w:val="Default"/>
        <w:ind w:firstLineChars="200" w:firstLine="640"/>
        <w:rPr>
          <w:rFonts w:ascii="仿宋" w:eastAsia="仿宋" w:hAnsi="仿宋"/>
          <w:sz w:val="32"/>
          <w:szCs w:val="32"/>
        </w:rPr>
      </w:pPr>
      <w:r w:rsidRPr="00962DE4">
        <w:rPr>
          <w:rFonts w:ascii="仿宋" w:eastAsia="仿宋" w:hAnsi="仿宋" w:cs="Times New Roman"/>
          <w:sz w:val="32"/>
          <w:szCs w:val="32"/>
        </w:rPr>
        <w:t>3</w:t>
      </w:r>
      <w:r w:rsidR="00CE4B91" w:rsidRPr="00962DE4">
        <w:rPr>
          <w:rFonts w:ascii="仿宋" w:eastAsia="仿宋" w:hAnsi="仿宋" w:hint="eastAsia"/>
          <w:sz w:val="32"/>
          <w:szCs w:val="32"/>
        </w:rPr>
        <w:t>．</w:t>
      </w:r>
      <w:r w:rsidR="00A70725" w:rsidRPr="00962DE4">
        <w:rPr>
          <w:rFonts w:ascii="仿宋" w:eastAsia="仿宋" w:hAnsi="仿宋" w:cs="Times New Roman"/>
          <w:sz w:val="32"/>
          <w:szCs w:val="32"/>
        </w:rPr>
        <w:t>2月16日，</w:t>
      </w:r>
      <w:bookmarkStart w:id="1" w:name="_Hlk33873755"/>
      <w:r w:rsidR="00A70725" w:rsidRPr="00962DE4">
        <w:rPr>
          <w:rFonts w:ascii="仿宋" w:eastAsia="仿宋" w:hAnsi="仿宋" w:hint="eastAsia"/>
          <w:sz w:val="32"/>
          <w:szCs w:val="32"/>
        </w:rPr>
        <w:t>学校召开了疫情防控工作领导小组</w:t>
      </w:r>
      <w:bookmarkEnd w:id="1"/>
      <w:r w:rsidR="00A70725" w:rsidRPr="00962DE4">
        <w:rPr>
          <w:rFonts w:ascii="仿宋" w:eastAsia="仿宋" w:hAnsi="仿宋" w:hint="eastAsia"/>
          <w:sz w:val="32"/>
          <w:szCs w:val="32"/>
        </w:rPr>
        <w:t>扩大会议，系统梳理了疫情防控以来的工作开展情况，指出了防控工作存在的困难问题，明确了下一步工作举措。</w:t>
      </w:r>
    </w:p>
    <w:p w:rsidR="00A70725" w:rsidRPr="00962DE4" w:rsidRDefault="000879BA" w:rsidP="009C7B59">
      <w:pPr>
        <w:pStyle w:val="Defaul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962DE4">
        <w:rPr>
          <w:rFonts w:ascii="仿宋" w:eastAsia="仿宋" w:hAnsi="仿宋" w:cs="Times New Roman"/>
          <w:sz w:val="32"/>
          <w:szCs w:val="32"/>
        </w:rPr>
        <w:t>4</w:t>
      </w:r>
      <w:r w:rsidR="00CE4B91" w:rsidRPr="00962DE4">
        <w:rPr>
          <w:rFonts w:ascii="仿宋" w:eastAsia="仿宋" w:hAnsi="仿宋" w:cs="Times New Roman" w:hint="eastAsia"/>
          <w:sz w:val="32"/>
          <w:szCs w:val="32"/>
        </w:rPr>
        <w:t>．</w:t>
      </w:r>
      <w:r w:rsidR="00A70725" w:rsidRPr="00962DE4">
        <w:rPr>
          <w:rFonts w:ascii="仿宋" w:eastAsia="仿宋" w:hAnsi="仿宋" w:cs="Times New Roman"/>
          <w:color w:val="000000" w:themeColor="text1"/>
          <w:sz w:val="32"/>
          <w:szCs w:val="32"/>
          <w:shd w:val="clear" w:color="auto" w:fill="FFFFFF"/>
        </w:rPr>
        <w:t>2月21日，</w:t>
      </w:r>
      <w:r w:rsidR="00A70725" w:rsidRPr="00962DE4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学校召开了疫情防控专项工作会议</w:t>
      </w:r>
      <w:r w:rsidRPr="00962DE4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，</w:t>
      </w:r>
      <w:r w:rsidR="00A70725" w:rsidRPr="00962DE4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会议听取了新学期学生开学前住宿准备、防疫保障物资准备、校园安全保卫工作及留学生疫情防控教育管理等，并围绕进一步加强校园封闭管理等工作，进行了专题研究部署。</w:t>
      </w:r>
    </w:p>
    <w:p w:rsidR="00CE4B91" w:rsidRPr="00962DE4" w:rsidRDefault="000879BA" w:rsidP="009C7B59">
      <w:pPr>
        <w:widowControl/>
        <w:spacing w:line="495" w:lineRule="atLeast"/>
        <w:ind w:firstLineChars="200" w:firstLine="640"/>
        <w:rPr>
          <w:rFonts w:ascii="仿宋" w:eastAsia="仿宋" w:hAnsi="仿宋" w:cs="宋体"/>
          <w:color w:val="333333"/>
          <w:sz w:val="32"/>
          <w:szCs w:val="32"/>
          <w:shd w:val="clear" w:color="auto" w:fill="FFFFFF"/>
        </w:rPr>
      </w:pPr>
      <w:r w:rsidRPr="00962DE4">
        <w:rPr>
          <w:rFonts w:ascii="仿宋" w:eastAsia="仿宋" w:hAnsi="仿宋" w:cs="Times New Roman"/>
          <w:color w:val="000000"/>
          <w:kern w:val="0"/>
          <w:sz w:val="32"/>
          <w:szCs w:val="32"/>
        </w:rPr>
        <w:t>5</w:t>
      </w:r>
      <w:r w:rsidR="00CE4B91" w:rsidRPr="00962DE4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．</w:t>
      </w:r>
      <w:r w:rsidR="00CE4B91" w:rsidRPr="00962DE4">
        <w:rPr>
          <w:rFonts w:ascii="仿宋" w:eastAsia="仿宋" w:hAnsi="仿宋" w:cs="Times New Roman"/>
          <w:color w:val="000000"/>
          <w:kern w:val="0"/>
          <w:sz w:val="32"/>
          <w:szCs w:val="32"/>
        </w:rPr>
        <w:t>2月25</w:t>
      </w:r>
      <w:r w:rsidR="00CE4B91" w:rsidRPr="00962D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日学校</w:t>
      </w:r>
      <w:r w:rsidR="00CE4B91" w:rsidRPr="00962DE4">
        <w:rPr>
          <w:rFonts w:ascii="仿宋" w:eastAsia="仿宋" w:hAnsi="仿宋" w:hint="eastAsia"/>
          <w:bCs/>
          <w:color w:val="000000"/>
          <w:sz w:val="32"/>
          <w:szCs w:val="32"/>
        </w:rPr>
        <w:t>召开了疫情防控督导检查工作会议，会议听取了近阶段有关部门工作推进情况，指出了存在的问题，提出了整改意见。</w:t>
      </w:r>
    </w:p>
    <w:p w:rsidR="00864E1B" w:rsidRPr="00962DE4" w:rsidRDefault="000879BA" w:rsidP="00CE4B91">
      <w:pPr>
        <w:widowControl/>
        <w:spacing w:line="495" w:lineRule="atLeas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62DE4">
        <w:rPr>
          <w:rFonts w:ascii="仿宋" w:eastAsia="仿宋" w:hAnsi="仿宋" w:cs="Times New Roman"/>
          <w:color w:val="000000"/>
          <w:kern w:val="0"/>
          <w:sz w:val="32"/>
          <w:szCs w:val="32"/>
        </w:rPr>
        <w:t>6</w:t>
      </w:r>
      <w:r w:rsidR="00CE4B91" w:rsidRPr="00962DE4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．</w:t>
      </w:r>
      <w:r w:rsidR="00A70725" w:rsidRPr="00962DE4">
        <w:rPr>
          <w:rFonts w:ascii="仿宋" w:eastAsia="仿宋" w:hAnsi="仿宋" w:cs="Times New Roman"/>
          <w:color w:val="000000"/>
          <w:kern w:val="0"/>
          <w:sz w:val="32"/>
          <w:szCs w:val="32"/>
        </w:rPr>
        <w:t>2月26</w:t>
      </w:r>
      <w:r w:rsidR="00A70725" w:rsidRPr="00962D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日学校</w:t>
      </w:r>
      <w:r w:rsidR="00A70725" w:rsidRPr="00962DE4">
        <w:rPr>
          <w:rFonts w:ascii="仿宋" w:eastAsia="仿宋" w:hAnsi="仿宋" w:hint="eastAsia"/>
          <w:bCs/>
          <w:color w:val="000000"/>
          <w:sz w:val="32"/>
          <w:szCs w:val="32"/>
        </w:rPr>
        <w:t>召开了疫情防控期间就业工作部署会议，</w:t>
      </w:r>
      <w:r w:rsidR="00A70725" w:rsidRPr="00962D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会议传达了教育部、省委省政府以及省教育厅等有关部门自疫情发生以来的相关会议、文件精神，部署了学校疫情</w:t>
      </w:r>
      <w:r w:rsidR="00A70725" w:rsidRPr="00962D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防控期间毕业生就业工作实施方案，明确要求暂停校园现场招聘活动，启动线上招聘方式。</w:t>
      </w:r>
    </w:p>
    <w:p w:rsidR="000879BA" w:rsidRPr="00962DE4" w:rsidRDefault="000879BA" w:rsidP="00CE4B91">
      <w:pPr>
        <w:widowControl/>
        <w:spacing w:line="495" w:lineRule="atLeas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  <w:shd w:val="clear" w:color="auto" w:fill="FFFFFF"/>
        </w:rPr>
      </w:pPr>
      <w:r w:rsidRPr="00962DE4">
        <w:rPr>
          <w:rFonts w:ascii="仿宋" w:eastAsia="仿宋" w:hAnsi="仿宋" w:cs="Times New Roman"/>
          <w:color w:val="000000"/>
          <w:kern w:val="0"/>
          <w:sz w:val="32"/>
          <w:szCs w:val="32"/>
        </w:rPr>
        <w:t>7</w:t>
      </w:r>
      <w:r w:rsidRPr="00962DE4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．</w:t>
      </w:r>
      <w:r w:rsidRPr="00962DE4">
        <w:rPr>
          <w:rFonts w:ascii="仿宋" w:eastAsia="仿宋" w:hAnsi="仿宋" w:cs="Times New Roman"/>
          <w:color w:val="000000"/>
          <w:kern w:val="0"/>
          <w:sz w:val="32"/>
          <w:szCs w:val="32"/>
        </w:rPr>
        <w:t>2月28</w:t>
      </w:r>
      <w:r w:rsidRPr="00962D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  <w:r w:rsidRPr="00962DE4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学校召开了疫情防控专项工作会议，</w:t>
      </w:r>
      <w:r w:rsidR="00502B2A" w:rsidRPr="00962DE4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听取了校内教师公寓清理清查情况的汇报，对下一步</w:t>
      </w:r>
      <w:r w:rsidR="00DF5CD2" w:rsidRPr="00962DE4">
        <w:rPr>
          <w:rFonts w:ascii="仿宋" w:eastAsia="仿宋" w:hAnsi="仿宋" w:cs="宋体" w:hint="eastAsia"/>
          <w:color w:val="000000" w:themeColor="text1"/>
          <w:sz w:val="32"/>
          <w:szCs w:val="32"/>
          <w:shd w:val="clear" w:color="auto" w:fill="FFFFFF"/>
        </w:rPr>
        <w:t>教师公寓人员管理和清查工作进行了部署安排。</w:t>
      </w:r>
    </w:p>
    <w:sectPr w:rsidR="000879BA" w:rsidRPr="00962DE4" w:rsidSect="009239FF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146" w:rsidRDefault="00A76146" w:rsidP="009239FF">
      <w:r>
        <w:separator/>
      </w:r>
    </w:p>
  </w:endnote>
  <w:endnote w:type="continuationSeparator" w:id="0">
    <w:p w:rsidR="00A76146" w:rsidRDefault="00A76146" w:rsidP="00923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3828899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9239FF" w:rsidRPr="009239FF" w:rsidRDefault="005415CA" w:rsidP="009239FF">
        <w:pPr>
          <w:pStyle w:val="a4"/>
          <w:jc w:val="right"/>
          <w:rPr>
            <w:rFonts w:ascii="宋体" w:eastAsia="宋体" w:hAnsi="宋体"/>
            <w:sz w:val="28"/>
            <w:szCs w:val="28"/>
          </w:rPr>
        </w:pPr>
        <w:r w:rsidRPr="009239FF">
          <w:rPr>
            <w:rFonts w:ascii="宋体" w:eastAsia="宋体" w:hAnsi="宋体"/>
            <w:sz w:val="28"/>
            <w:szCs w:val="28"/>
          </w:rPr>
          <w:fldChar w:fldCharType="begin"/>
        </w:r>
        <w:r w:rsidR="009239FF" w:rsidRPr="009239FF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9239FF">
          <w:rPr>
            <w:rFonts w:ascii="宋体" w:eastAsia="宋体" w:hAnsi="宋体"/>
            <w:sz w:val="28"/>
            <w:szCs w:val="28"/>
          </w:rPr>
          <w:fldChar w:fldCharType="separate"/>
        </w:r>
        <w:r w:rsidR="00A9134C" w:rsidRPr="00A9134C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A9134C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9239FF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9239FF" w:rsidRDefault="009239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146" w:rsidRDefault="00A76146" w:rsidP="009239FF">
      <w:r>
        <w:separator/>
      </w:r>
    </w:p>
  </w:footnote>
  <w:footnote w:type="continuationSeparator" w:id="0">
    <w:p w:rsidR="00A76146" w:rsidRDefault="00A76146" w:rsidP="00923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4642"/>
    <w:rsid w:val="000879BA"/>
    <w:rsid w:val="001430B9"/>
    <w:rsid w:val="001850BB"/>
    <w:rsid w:val="001E75E4"/>
    <w:rsid w:val="0020609B"/>
    <w:rsid w:val="00211568"/>
    <w:rsid w:val="0022356F"/>
    <w:rsid w:val="00225CAB"/>
    <w:rsid w:val="00264B09"/>
    <w:rsid w:val="002A2822"/>
    <w:rsid w:val="002A6F74"/>
    <w:rsid w:val="00305DA4"/>
    <w:rsid w:val="00315629"/>
    <w:rsid w:val="0032462A"/>
    <w:rsid w:val="00356A5A"/>
    <w:rsid w:val="00380D94"/>
    <w:rsid w:val="003A264B"/>
    <w:rsid w:val="00443570"/>
    <w:rsid w:val="00487D80"/>
    <w:rsid w:val="004B3F4D"/>
    <w:rsid w:val="004D78F7"/>
    <w:rsid w:val="004E2F7F"/>
    <w:rsid w:val="00502B2A"/>
    <w:rsid w:val="00504E5D"/>
    <w:rsid w:val="005404B9"/>
    <w:rsid w:val="005415CA"/>
    <w:rsid w:val="005E568A"/>
    <w:rsid w:val="00620E72"/>
    <w:rsid w:val="0068746B"/>
    <w:rsid w:val="006B2AFF"/>
    <w:rsid w:val="00736E7B"/>
    <w:rsid w:val="00754967"/>
    <w:rsid w:val="0077384F"/>
    <w:rsid w:val="00780135"/>
    <w:rsid w:val="00782F46"/>
    <w:rsid w:val="00791AB5"/>
    <w:rsid w:val="00797863"/>
    <w:rsid w:val="008164A3"/>
    <w:rsid w:val="00851341"/>
    <w:rsid w:val="00864E1B"/>
    <w:rsid w:val="00876C4A"/>
    <w:rsid w:val="00883629"/>
    <w:rsid w:val="008C3CCC"/>
    <w:rsid w:val="008D75F5"/>
    <w:rsid w:val="009239FF"/>
    <w:rsid w:val="00924E45"/>
    <w:rsid w:val="00962DE4"/>
    <w:rsid w:val="009C7B59"/>
    <w:rsid w:val="00A33F46"/>
    <w:rsid w:val="00A53C07"/>
    <w:rsid w:val="00A70725"/>
    <w:rsid w:val="00A76146"/>
    <w:rsid w:val="00A9134C"/>
    <w:rsid w:val="00AA1E25"/>
    <w:rsid w:val="00B13519"/>
    <w:rsid w:val="00B40160"/>
    <w:rsid w:val="00B43E51"/>
    <w:rsid w:val="00BF3EAB"/>
    <w:rsid w:val="00C12E91"/>
    <w:rsid w:val="00C277C7"/>
    <w:rsid w:val="00C90F1F"/>
    <w:rsid w:val="00CC2647"/>
    <w:rsid w:val="00CE4B91"/>
    <w:rsid w:val="00CF7561"/>
    <w:rsid w:val="00CF770D"/>
    <w:rsid w:val="00DF07C9"/>
    <w:rsid w:val="00DF5CD2"/>
    <w:rsid w:val="00E27986"/>
    <w:rsid w:val="00E5055D"/>
    <w:rsid w:val="00E74642"/>
    <w:rsid w:val="00E75573"/>
    <w:rsid w:val="00ED4C26"/>
    <w:rsid w:val="00F25FFD"/>
    <w:rsid w:val="00F7496B"/>
    <w:rsid w:val="00FC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609B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923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39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3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39FF"/>
    <w:rPr>
      <w:sz w:val="18"/>
      <w:szCs w:val="18"/>
    </w:rPr>
  </w:style>
  <w:style w:type="character" w:customStyle="1" w:styleId="NormalCharacter">
    <w:name w:val="NormalCharacter"/>
    <w:semiHidden/>
    <w:rsid w:val="00C90F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9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6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4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孙国庆</dc:creator>
  <cp:keywords/>
  <dc:description/>
  <cp:lastModifiedBy>L</cp:lastModifiedBy>
  <cp:revision>46</cp:revision>
  <dcterms:created xsi:type="dcterms:W3CDTF">2020-02-04T02:05:00Z</dcterms:created>
  <dcterms:modified xsi:type="dcterms:W3CDTF">2020-03-19T16:18:00Z</dcterms:modified>
</cp:coreProperties>
</file>