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准考证及身份证照片（样表)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73675" cy="7302500"/>
            <wp:effectExtent l="0" t="0" r="3175" b="12700"/>
            <wp:wrapThrough wrapText="bothSides">
              <wp:wrapPolygon>
                <wp:start x="0" y="0"/>
                <wp:lineTo x="0" y="21525"/>
                <wp:lineTo x="21535" y="21525"/>
                <wp:lineTo x="21535" y="0"/>
                <wp:lineTo x="0" y="0"/>
              </wp:wrapPolygon>
            </wp:wrapThrough>
            <wp:docPr id="1" name="图片 1" descr="准考证及身份证照片（样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准考证及身份证照片（样表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ZTQyMGY1MjI2YTJkNDJjYzA0MGMyZTZhZjgxZTQifQ=="/>
  </w:docVars>
  <w:rsids>
    <w:rsidRoot w:val="095A12B5"/>
    <w:rsid w:val="095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2023-07-05T06:15:00Z</dcterms:created>
  <dc:creator>搬砖小孙</dc:creator>
  <cp:lastModifiedBy>搬砖小孙</cp:lastModifiedBy>
  <dcterms:modified xsi:type="dcterms:W3CDTF">2023-07-05T06:15:56Z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3D90DB68B9524D209C0EB103DC170F03_11</vt:lpwstr>
  </property>
</Properties>
</file>