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附表：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</w:t>
      </w:r>
    </w:p>
    <w:p>
      <w:pPr>
        <w:jc w:val="center"/>
        <w:rPr>
          <w:rFonts w:hint="eastAsia" w:eastAsiaTheme="minorEastAsia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需要采购药品类别规格等</w:t>
      </w:r>
    </w:p>
    <w:p>
      <w:pPr>
        <w:jc w:val="center"/>
        <w:rPr>
          <w:b/>
          <w:sz w:val="24"/>
          <w:szCs w:val="24"/>
        </w:rPr>
      </w:pPr>
    </w:p>
    <w:tbl>
      <w:tblPr>
        <w:tblStyle w:val="6"/>
        <w:tblW w:w="1194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836"/>
        <w:gridCol w:w="1671"/>
        <w:gridCol w:w="2216"/>
        <w:gridCol w:w="3374"/>
        <w:gridCol w:w="11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药名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剂型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规格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吉林省招标采购平台中标厂家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报价 (元)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A. </w:t>
            </w:r>
            <w:r>
              <w:rPr>
                <w:rFonts w:ascii="Times New Roman" w:hAnsi="Times New Roman" w:cs="Times New Roman"/>
                <w:b/>
                <w:szCs w:val="21"/>
              </w:rPr>
              <w:t>维生素类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维生素B1</w:t>
            </w:r>
            <w:r>
              <w:rPr>
                <w:rFonts w:hint="eastAsia" w:ascii="Times New Roman" w:hAnsi="Times New Roman" w:cs="Times New Roman"/>
                <w:szCs w:val="21"/>
              </w:rPr>
              <w:t>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10mg*100片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山西太原药业有限公司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维生素B2片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5mg*100片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湖北广济药业股份有限公司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维生素B6片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10mg*100片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山西太原药业有限公司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维生素C丸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糖丸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100mg*100粒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吉林市鹿王制药股份有限公司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复合维生素B片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山西太原药业有限公司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谷维素片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10mg*100片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石家庄康力药业有限公司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碳酸钙D3片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惠氏制药有限公司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多维元素片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中美上海施贵宝制药有限公司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B. </w:t>
            </w:r>
            <w:r>
              <w:rPr>
                <w:rFonts w:ascii="Times New Roman" w:hAnsi="Times New Roman" w:cs="Times New Roman"/>
                <w:b/>
                <w:szCs w:val="21"/>
              </w:rPr>
              <w:t>感冒类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感冒清热颗粒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颗粒剂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12g*10袋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海南康芝药业股份有限公司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板蓝根颗粒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颗粒剂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10g*20袋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河北万岁药业有限公司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清开灵颗粒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颗粒剂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每袋装3g(含黄芩苷20mg)，18袋/盒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哈尔滨一洲制药有限公司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复方氨酚烷胺胶囊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0.25g*10粒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哈尔滨珍宝制药有限公司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C. </w:t>
            </w:r>
            <w:r>
              <w:rPr>
                <w:rFonts w:ascii="Times New Roman" w:hAnsi="Times New Roman" w:cs="Times New Roman"/>
                <w:b/>
                <w:szCs w:val="21"/>
              </w:rPr>
              <w:t>解热镇痛类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布洛芬颗粒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颗粒剂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</w:t>
            </w:r>
            <w:r>
              <w:rPr>
                <w:rFonts w:hint="eastAsia" w:ascii="Times New Roman" w:hAnsi="Times New Roman" w:cs="Times New Roman"/>
                <w:szCs w:val="21"/>
              </w:rPr>
              <w:t>g*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浙江康恩贝制药股份有限公司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双氯芬酸钠缓释片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缓释片</w:t>
            </w:r>
          </w:p>
        </w:tc>
        <w:tc>
          <w:tcPr>
            <w:tcW w:w="221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100mg*</w:t>
            </w: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szCs w:val="21"/>
              </w:rPr>
              <w:t>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德州德药制药有限公司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D. </w:t>
            </w:r>
            <w:r>
              <w:rPr>
                <w:rFonts w:ascii="Times New Roman" w:hAnsi="Times New Roman" w:cs="Times New Roman"/>
                <w:b/>
                <w:szCs w:val="21"/>
              </w:rPr>
              <w:t>抗病毒类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阿昔洛韦片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0.2g*24片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四川科伦药业股份有限公司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E</w:t>
            </w:r>
            <w:r>
              <w:rPr>
                <w:rFonts w:ascii="Times New Roman" w:hAnsi="Times New Roman" w:cs="Times New Roman"/>
                <w:b/>
                <w:szCs w:val="21"/>
              </w:rPr>
              <w:t>. 镇咳祛痰类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止嗽化痰</w:t>
            </w:r>
            <w:r>
              <w:rPr>
                <w:rFonts w:ascii="Times New Roman" w:hAnsi="Times New Roman" w:cs="Times New Roman"/>
                <w:szCs w:val="21"/>
              </w:rPr>
              <w:t>颗粒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颗粒剂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3g*10袋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南京同仁堂药业有限责任公司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氢溴酸右美沙芬分散片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15mg*24片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淄博万杰制药有限公司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羧甲司坦片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0.25g*12片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广东南国药业有限公司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黄氏响声丸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水丸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0.133g*108丸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无锡济民可信山禾药业股份有限公司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京都念慈菴蜜炼川贝枇杷膏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煎膏剂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150ml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京都念慈菴总厂有限公司(香港)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szCs w:val="21"/>
              </w:rPr>
              <w:t>. 润喉含片类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西瓜霜润喉片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含片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0.6g*24片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桂林三金药业股份有限公司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银黄含片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含片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0.65g*48片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上海信谊天平药业有限公司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G</w:t>
            </w:r>
            <w:r>
              <w:rPr>
                <w:rFonts w:ascii="Times New Roman" w:hAnsi="Times New Roman" w:cs="Times New Roman"/>
                <w:b/>
                <w:szCs w:val="21"/>
              </w:rPr>
              <w:t>. 抗生素类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23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头孢氨苄片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0.25g*30片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哈药集团制药总厂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24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头孢呋辛酯片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0.25g*6片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深圳致君制药有限公司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25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人工牛黄甲硝唑胶囊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华北制药股份有限公司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26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阿莫西林胶囊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0.25g*20粒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哈药集团制药总厂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罗红霉素</w:t>
            </w:r>
            <w:r>
              <w:rPr>
                <w:rFonts w:hint="eastAsia" w:ascii="Times New Roman" w:hAnsi="Times New Roman" w:cs="Times New Roman"/>
                <w:szCs w:val="21"/>
              </w:rPr>
              <w:t>分散</w:t>
            </w:r>
            <w:r>
              <w:rPr>
                <w:rFonts w:ascii="Times New Roman" w:hAnsi="Times New Roman" w:cs="Times New Roman"/>
                <w:szCs w:val="21"/>
              </w:rPr>
              <w:t>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分散片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150mg*12片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海南惠普森医药生物技术有限公司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盐酸左氧氟沙星片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0.5g*7片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江苏恒瑞医药股份有限公司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H</w:t>
            </w:r>
            <w:r>
              <w:rPr>
                <w:rFonts w:ascii="Times New Roman" w:hAnsi="Times New Roman" w:cs="Times New Roman"/>
                <w:b/>
                <w:szCs w:val="21"/>
              </w:rPr>
              <w:t>. 抗过敏类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马来酸氯苯那敏片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4mg*100片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山西太原药业有限公司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氯雷他定片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10mg*10片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江苏亚邦爱普森药业有限公司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肤痒颗粒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颗粒剂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9g*9袋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四川泰乐制药有限公司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鼻炎康片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0.37g*96片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佛山德众药业有限公司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szCs w:val="21"/>
              </w:rPr>
              <w:t>. 清热解毒类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穿心莲内酯</w:t>
            </w:r>
            <w:r>
              <w:rPr>
                <w:rFonts w:ascii="Times New Roman" w:hAnsi="Times New Roman" w:cs="Times New Roman"/>
                <w:szCs w:val="21"/>
              </w:rPr>
              <w:t>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0.33g*12粒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惠州市九惠制药股份有限公司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抗病毒</w:t>
            </w:r>
            <w:r>
              <w:rPr>
                <w:rFonts w:ascii="Times New Roman" w:hAnsi="Times New Roman" w:cs="Times New Roman"/>
                <w:szCs w:val="21"/>
              </w:rPr>
              <w:t>口服液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口服液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10ml*10支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河南百年康鑫药业有限公司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J</w:t>
            </w:r>
            <w:r>
              <w:rPr>
                <w:rFonts w:ascii="Times New Roman" w:hAnsi="Times New Roman" w:cs="Times New Roman"/>
                <w:b/>
                <w:szCs w:val="21"/>
              </w:rPr>
              <w:t>. 胃肠类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盐酸小檗碱片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糖衣片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100mg*100片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吉林康乃尔药业有限公司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保和颗粒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颗粒剂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4.5g*20袋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安徽九方制药有限公司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蒙脱石散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散剂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3g*10袋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博福-益普生(天津)制药有限公司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38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地衣芽孢杆菌活菌胶囊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0.25g*20粒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东北制药集团沈阳第一制药有限公司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39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通便灵</w:t>
            </w:r>
            <w:r>
              <w:rPr>
                <w:rFonts w:ascii="Times New Roman" w:hAnsi="Times New Roman" w:cs="Times New Roman"/>
                <w:szCs w:val="21"/>
              </w:rPr>
              <w:t>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0.25g*30粒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石家庄以岭药业股份有限公司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养胃舒</w:t>
            </w:r>
            <w:r>
              <w:rPr>
                <w:rFonts w:ascii="Times New Roman" w:hAnsi="Times New Roman" w:cs="Times New Roman"/>
                <w:szCs w:val="21"/>
              </w:rPr>
              <w:t>颗粒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颗粒剂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5g*10袋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合肥华润神鹿药业有限公司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藿香正气胶囊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0.3g*12粒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同药集团大同制药有限公司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替普瑞酮胶囊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胶囊</w:t>
            </w:r>
            <w:r>
              <w:rPr>
                <w:rFonts w:ascii="Times New Roman" w:hAnsi="Times New Roman" w:cs="Times New Roman"/>
                <w:szCs w:val="21"/>
              </w:rPr>
              <w:t>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50mg*20粒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卫材(中国)药业有限公司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泮托</w:t>
            </w:r>
            <w:r>
              <w:rPr>
                <w:rFonts w:ascii="Times New Roman" w:hAnsi="Times New Roman" w:cs="Times New Roman"/>
                <w:szCs w:val="21"/>
              </w:rPr>
              <w:t>拉唑钠肠溶片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肠溶片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40mg*10片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山东罗欣药业股份有限公司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多潘立酮片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10mg*30片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西安杨森制药有限公司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颠茄片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素片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10mg*100片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吉林市鹿王制药股份有限公司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枫蓼肠胃康片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0.24g*24片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海口市制药厂有限公司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牛黄</w:t>
            </w:r>
            <w:r>
              <w:rPr>
                <w:rFonts w:ascii="Times New Roman" w:hAnsi="Times New Roman" w:cs="Times New Roman"/>
                <w:szCs w:val="21"/>
              </w:rPr>
              <w:t>清胃丸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大蜜丸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6g*10丸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吉林市鹿王制药股份有限公司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K</w:t>
            </w:r>
            <w:r>
              <w:rPr>
                <w:rFonts w:ascii="Times New Roman" w:hAnsi="Times New Roman" w:cs="Times New Roman"/>
                <w:b/>
                <w:szCs w:val="21"/>
              </w:rPr>
              <w:t>. 妇科类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乌鸡白凤丸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水蜜丸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6g*10袋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山东方健制药有限公司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痛经宝颗粒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颗粒剂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10g*10袋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河南省宛西制药股份有限公司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妇炎平胶囊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0.28g*36粒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广东万年青制药有限公司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L</w:t>
            </w:r>
            <w:r>
              <w:rPr>
                <w:rFonts w:ascii="Times New Roman" w:hAnsi="Times New Roman" w:cs="Times New Roman"/>
                <w:b/>
                <w:szCs w:val="21"/>
              </w:rPr>
              <w:t>. 降糖类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盐酸二甲双胍片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0.25g*100片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河北天成药业股份有限公司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M</w:t>
            </w:r>
            <w:r>
              <w:rPr>
                <w:rFonts w:ascii="Times New Roman" w:hAnsi="Times New Roman" w:cs="Times New Roman"/>
                <w:b/>
                <w:szCs w:val="21"/>
              </w:rPr>
              <w:t>. 心脑血管类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速效救心丸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滴丸剂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40mg*150粒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天津中新药业集团股份有限公司第六中药厂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盐酸氟桂利嗪胶囊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5mg*20粒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西安杨森制药有限公司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N. 其他类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七叶神安片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0.4g*24片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广西百琪药业有限公司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红药片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糖衣片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0.25g*40片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沈阳东陵药业股份有限公司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安神补脑液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口服液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10ml*10支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吉林敖东延边药业股份有限公司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三金片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薄膜衣片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72片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桂林三金药业股份有限公司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头痛</w:t>
            </w:r>
            <w:r>
              <w:rPr>
                <w:rFonts w:ascii="Times New Roman" w:hAnsi="Times New Roman" w:cs="Times New Roman"/>
                <w:szCs w:val="21"/>
              </w:rPr>
              <w:t>宁胶囊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胶囊剂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0.4g*36粒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陕西步长制药有限公司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O. </w:t>
            </w:r>
            <w:r>
              <w:rPr>
                <w:rFonts w:ascii="Times New Roman" w:hAnsi="Times New Roman" w:cs="Times New Roman"/>
                <w:b/>
                <w:szCs w:val="21"/>
              </w:rPr>
              <w:t>注射用药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注射用头孢呋辛钠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粉针剂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0.75g, 10瓶/盒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深圳致君制药有限公司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注射用磷霉素钠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溶媒结晶粉针剂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2.0g, 10瓶/盒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东北制药集团沈阳第一制药有限公司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克林霉素磷酸酯注射液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2ml:0.3g, 10瓶/盒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广州白云山天心制药股份有限公司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注射用阿奇霉素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冻干粉针剂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0.25g, 10瓶/盒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湖南科伦制药有限公司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盐酸</w:t>
            </w:r>
            <w:r>
              <w:rPr>
                <w:rFonts w:ascii="Times New Roman" w:hAnsi="Times New Roman" w:cs="Times New Roman"/>
                <w:szCs w:val="21"/>
              </w:rPr>
              <w:t>左氧氟沙星氯化钠注射液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100ml:0.2g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四川科伦药业股份有限公司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替硝唑氯化钠注射液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100ml:0.4g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吉林省都邦药业股份有限公司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硫酸庆大霉素注射液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2ml:80mg(8万单位) , 10支/盒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辰欣药业股份有限公司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注射用阿昔洛韦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冻干粉针剂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0.25g, 10瓶/盒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浙江亚太药业股份有限公司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注射用泮托拉唑钠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冻干粉针剂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40mg, 1支/盒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哈尔滨三联药业有限公司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法莫</w:t>
            </w:r>
            <w:r>
              <w:rPr>
                <w:rFonts w:ascii="Times New Roman" w:hAnsi="Times New Roman" w:cs="Times New Roman"/>
                <w:szCs w:val="21"/>
              </w:rPr>
              <w:t>替丁注射液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2ml:</w:t>
            </w:r>
            <w:r>
              <w:rPr>
                <w:rFonts w:hint="eastAsia" w:ascii="Times New Roman" w:hAnsi="Times New Roman" w:cs="Times New Roman"/>
                <w:szCs w:val="21"/>
              </w:rPr>
              <w:t>20m</w:t>
            </w:r>
            <w:r>
              <w:rPr>
                <w:rFonts w:ascii="Times New Roman" w:hAnsi="Times New Roman" w:cs="Times New Roman"/>
                <w:szCs w:val="21"/>
              </w:rPr>
              <w:t>g</w:t>
            </w:r>
            <w:r>
              <w:rPr>
                <w:rFonts w:hint="eastAsia" w:ascii="Times New Roman" w:hAnsi="Times New Roman" w:cs="Times New Roman"/>
                <w:szCs w:val="21"/>
              </w:rPr>
              <w:t>, 10支/盒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广东新峰药业股份有限公司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葡萄糖注射液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20ml:5g</w:t>
            </w:r>
            <w:r>
              <w:rPr>
                <w:rFonts w:hint="eastAsia" w:ascii="Times New Roman" w:hAnsi="Times New Roman" w:cs="Times New Roman"/>
                <w:szCs w:val="21"/>
              </w:rPr>
              <w:t>, 5支/盒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吉林康乃尔药业有限公司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葡萄糖酸钙注射液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10ml:1g</w:t>
            </w:r>
            <w:r>
              <w:rPr>
                <w:rFonts w:hint="eastAsia" w:ascii="Times New Roman" w:hAnsi="Times New Roman" w:cs="Times New Roman"/>
                <w:szCs w:val="21"/>
              </w:rPr>
              <w:t>, 5支/盒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国药集团容生制药有限公司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维生素C注射液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20ml:2.5g</w:t>
            </w:r>
            <w:r>
              <w:rPr>
                <w:rFonts w:hint="eastAsia" w:ascii="Times New Roman" w:hAnsi="Times New Roman" w:cs="Times New Roman"/>
                <w:szCs w:val="21"/>
              </w:rPr>
              <w:t>, 5支/盒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吉林康乃尔药业有限公司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维生素B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2ml:0.1g</w:t>
            </w:r>
            <w:r>
              <w:rPr>
                <w:rFonts w:hint="eastAsia" w:ascii="Times New Roman" w:hAnsi="Times New Roman" w:cs="Times New Roman"/>
                <w:szCs w:val="21"/>
              </w:rPr>
              <w:t>, 10支/盒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河南润弘制药股份有限公司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地塞米松磷酸钠注射液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1ml:5mg</w:t>
            </w:r>
            <w:r>
              <w:rPr>
                <w:rFonts w:hint="eastAsia" w:ascii="Times New Roman" w:hAnsi="Times New Roman" w:cs="Times New Roman"/>
                <w:szCs w:val="21"/>
              </w:rPr>
              <w:t>, 10支/盒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辰欣药业股份有限公司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盐酸</w:t>
            </w:r>
            <w:r>
              <w:rPr>
                <w:rFonts w:ascii="Times New Roman" w:hAnsi="Times New Roman" w:cs="Times New Roman"/>
                <w:szCs w:val="21"/>
              </w:rPr>
              <w:t>利多卡因注射液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5ml:0.1g</w:t>
            </w:r>
            <w:r>
              <w:rPr>
                <w:rFonts w:hint="eastAsia" w:ascii="Times New Roman" w:hAnsi="Times New Roman" w:cs="Times New Roman"/>
                <w:szCs w:val="21"/>
              </w:rPr>
              <w:t>, 5支/盒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国药集团容生制药有限公司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注射用赖氨匹林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溶媒结晶粉针剂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0.9g, 1支/盒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海南通用三洋药业有限公司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盐酸消旋山莨菪碱注射液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1ml: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mg</w:t>
            </w:r>
            <w:r>
              <w:rPr>
                <w:rFonts w:hint="eastAsia" w:ascii="Times New Roman" w:hAnsi="Times New Roman" w:cs="Times New Roman"/>
                <w:szCs w:val="21"/>
              </w:rPr>
              <w:t>, 10支/盒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江苏大红鹰恒顺药业有限公司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注射用糜蛋白酶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冻干粉针剂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4000单位, 1瓶/盒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上海第一生化药业有限公司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盐酸氨溴索葡萄糖注射液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100ml:30mg</w:t>
            </w:r>
            <w:r>
              <w:rPr>
                <w:rFonts w:hint="eastAsia" w:ascii="Times New Roman" w:hAnsi="Times New Roman" w:cs="Times New Roman"/>
                <w:szCs w:val="21"/>
              </w:rPr>
              <w:t>, 1瓶/盒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安徽双鹤药业有限责任公司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氯化钠注射</w:t>
            </w:r>
            <w:r>
              <w:rPr>
                <w:rFonts w:hint="eastAsia" w:ascii="Times New Roman" w:hAnsi="Times New Roman" w:cs="Times New Roman"/>
                <w:szCs w:val="21"/>
              </w:rPr>
              <w:t>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150ml:1.35g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湖南科伦制药有限公司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氯化钠注射</w:t>
            </w:r>
            <w:r>
              <w:rPr>
                <w:rFonts w:hint="eastAsia" w:ascii="Times New Roman" w:hAnsi="Times New Roman" w:cs="Times New Roman"/>
                <w:szCs w:val="21"/>
              </w:rPr>
              <w:t>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50ml:</w:t>
            </w:r>
            <w:r>
              <w:rPr>
                <w:rFonts w:hint="eastAsia" w:ascii="Times New Roman" w:hAnsi="Times New Roman" w:cs="Times New Roman"/>
                <w:szCs w:val="21"/>
              </w:rPr>
              <w:t>2.2</w:t>
            </w:r>
            <w:r>
              <w:rPr>
                <w:rFonts w:ascii="Times New Roman" w:hAnsi="Times New Roman" w:cs="Times New Roman"/>
                <w:szCs w:val="21"/>
              </w:rPr>
              <w:t>5g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吉林康乃尔药业有限公司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葡萄糖注射液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150ml:</w:t>
            </w:r>
            <w:r>
              <w:rPr>
                <w:rFonts w:hint="eastAsia" w:ascii="Times New Roman" w:hAnsi="Times New Roman" w:cs="Times New Roman"/>
                <w:szCs w:val="21"/>
              </w:rPr>
              <w:t>7.</w:t>
            </w:r>
            <w:r>
              <w:rPr>
                <w:rFonts w:ascii="Times New Roman" w:hAnsi="Times New Roman" w:cs="Times New Roman"/>
                <w:szCs w:val="21"/>
              </w:rPr>
              <w:t>5g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湖南科伦制药有限公司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葡萄糖注射液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50ml:</w:t>
            </w:r>
            <w:r>
              <w:rPr>
                <w:rFonts w:hint="eastAsia" w:ascii="Times New Roman" w:hAnsi="Times New Roman" w:cs="Times New Roman"/>
                <w:szCs w:val="21"/>
              </w:rPr>
              <w:t>12.</w:t>
            </w:r>
            <w:r>
              <w:rPr>
                <w:rFonts w:ascii="Times New Roman" w:hAnsi="Times New Roman" w:cs="Times New Roman"/>
                <w:szCs w:val="21"/>
              </w:rPr>
              <w:t>5g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吉林康乃尔药业有限公司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葡萄糖氯化钠注射液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注射液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250ml:12.5g:2.25g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吉林康乃尔药业有限公司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4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szCs w:val="21"/>
              </w:rPr>
              <w:t>外用药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玻璃酸钠</w:t>
            </w:r>
            <w:r>
              <w:rPr>
                <w:rFonts w:ascii="Times New Roman" w:hAnsi="Times New Roman" w:cs="Times New Roman"/>
                <w:szCs w:val="21"/>
              </w:rPr>
              <w:t>滴眼液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滴眼剂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5ml:5mg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齐鲁制药有限公司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珍珠明目滴眼液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滴眼剂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10ml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武汉五景药业有限公司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左氧氟沙星滴眼液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滴眼剂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5ml: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mg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辰欣药业股份有限公司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红霉素软膏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软膏剂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10g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(1%)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辰欣药业股份有限公司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复方醋酸地塞米松乳膏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乳膏剂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20g:15mg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上海通用药业股份有限公司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盐酸特比萘芬乳膏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乳</w:t>
            </w:r>
            <w:r>
              <w:rPr>
                <w:rFonts w:ascii="Times New Roman" w:hAnsi="Times New Roman" w:cs="Times New Roman"/>
                <w:szCs w:val="21"/>
              </w:rPr>
              <w:t>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10g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0.1g </w:t>
            </w:r>
            <w:r>
              <w:rPr>
                <w:rFonts w:ascii="Times New Roman" w:hAnsi="Times New Roman" w:cs="Times New Roman"/>
                <w:szCs w:val="21"/>
              </w:rPr>
              <w:t>(1%)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天津太平洋制药有限公司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水杨酸苯酚贴膏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贴膏剂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每g含水杨酸0.78g, 苯酚40mg, 6贴/盒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天津金虹胜利药业有限公司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91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关节</w:t>
            </w:r>
            <w:r>
              <w:rPr>
                <w:rFonts w:ascii="Times New Roman" w:hAnsi="Times New Roman" w:cs="Times New Roman"/>
                <w:szCs w:val="21"/>
              </w:rPr>
              <w:t>止痛膏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贴膏剂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cm×1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cm</w:t>
            </w:r>
            <w:r>
              <w:rPr>
                <w:rFonts w:hint="eastAsia" w:ascii="Times New Roman" w:hAnsi="Times New Roman" w:cs="Times New Roman"/>
                <w:szCs w:val="21"/>
              </w:rPr>
              <w:t>, 10贴/袋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辽宁玉皇药业有限公司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92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马应龙麝香痔疮膏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软膏剂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马应龙药业集团股份有限公司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93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麝香痔疮栓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肛门栓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1.5g*12粒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马应龙药业集团股份有限公司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94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硝酸咪康唑</w:t>
            </w:r>
            <w:r>
              <w:rPr>
                <w:rFonts w:ascii="Times New Roman" w:hAnsi="Times New Roman" w:cs="Times New Roman"/>
                <w:szCs w:val="21"/>
              </w:rPr>
              <w:t>乳膏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乳膏剂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20g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(2%)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西安杨森制药有限公司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95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云南白药气雾剂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气雾剂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50g/60g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云南白药集团股份有限公司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96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莫匹罗星软膏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乳膏剂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10g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(2%)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中美天津史克制药有限公司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97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龙珠软膏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软膏剂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马应龙药业集团股份有限公司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98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麝香追风膏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贴膏剂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9.5</w:t>
            </w:r>
            <w:r>
              <w:rPr>
                <w:rFonts w:ascii="Times New Roman" w:hAnsi="Times New Roman" w:cs="Times New Roman"/>
                <w:szCs w:val="21"/>
              </w:rPr>
              <w:t>cm×1</w:t>
            </w:r>
            <w:r>
              <w:rPr>
                <w:rFonts w:hint="eastAsia" w:ascii="Times New Roman" w:hAnsi="Times New Roman" w:cs="Times New Roman"/>
                <w:szCs w:val="21"/>
              </w:rPr>
              <w:t>1.6</w:t>
            </w:r>
            <w:r>
              <w:rPr>
                <w:rFonts w:ascii="Times New Roman" w:hAnsi="Times New Roman" w:cs="Times New Roman"/>
                <w:szCs w:val="21"/>
              </w:rPr>
              <w:t>cm</w:t>
            </w:r>
            <w:r>
              <w:rPr>
                <w:rFonts w:hint="eastAsia" w:ascii="Times New Roman" w:hAnsi="Times New Roman" w:cs="Times New Roman"/>
                <w:szCs w:val="21"/>
              </w:rPr>
              <w:t>, 4贴/盒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武汉健民集团随州药业有限公司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口腔溃疡散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散剂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吉林万通药业集团梅河药业股份有限公司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100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桂林西瓜霜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散剂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2.5g</w:t>
            </w:r>
          </w:p>
        </w:tc>
        <w:tc>
          <w:tcPr>
            <w:tcW w:w="3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桂林三金药业股份有限公司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F07"/>
    <w:rsid w:val="000043E5"/>
    <w:rsid w:val="00004BC0"/>
    <w:rsid w:val="00005EE5"/>
    <w:rsid w:val="00011BBC"/>
    <w:rsid w:val="00034BD3"/>
    <w:rsid w:val="00062E18"/>
    <w:rsid w:val="00064B0B"/>
    <w:rsid w:val="000B0835"/>
    <w:rsid w:val="000C6B25"/>
    <w:rsid w:val="000E52BD"/>
    <w:rsid w:val="001164F5"/>
    <w:rsid w:val="001234CC"/>
    <w:rsid w:val="0013702E"/>
    <w:rsid w:val="00141083"/>
    <w:rsid w:val="00154ACC"/>
    <w:rsid w:val="00176A79"/>
    <w:rsid w:val="00180D71"/>
    <w:rsid w:val="001C3BF5"/>
    <w:rsid w:val="001D2C25"/>
    <w:rsid w:val="001E14E8"/>
    <w:rsid w:val="002016ED"/>
    <w:rsid w:val="0020573B"/>
    <w:rsid w:val="0021493E"/>
    <w:rsid w:val="00263CC5"/>
    <w:rsid w:val="0027137A"/>
    <w:rsid w:val="002A0FFF"/>
    <w:rsid w:val="002A2E7B"/>
    <w:rsid w:val="002A523E"/>
    <w:rsid w:val="002C31D4"/>
    <w:rsid w:val="00322DD6"/>
    <w:rsid w:val="003505B4"/>
    <w:rsid w:val="0036196F"/>
    <w:rsid w:val="0039167D"/>
    <w:rsid w:val="003D46E1"/>
    <w:rsid w:val="003F43CB"/>
    <w:rsid w:val="00406E20"/>
    <w:rsid w:val="00424121"/>
    <w:rsid w:val="0044697D"/>
    <w:rsid w:val="00450796"/>
    <w:rsid w:val="0047199A"/>
    <w:rsid w:val="00471CD0"/>
    <w:rsid w:val="004731DD"/>
    <w:rsid w:val="00473C85"/>
    <w:rsid w:val="00483E1A"/>
    <w:rsid w:val="00490476"/>
    <w:rsid w:val="00492E26"/>
    <w:rsid w:val="00497A86"/>
    <w:rsid w:val="004B3443"/>
    <w:rsid w:val="004B73B2"/>
    <w:rsid w:val="004F1C56"/>
    <w:rsid w:val="00507F82"/>
    <w:rsid w:val="005113E8"/>
    <w:rsid w:val="00531C84"/>
    <w:rsid w:val="005362FA"/>
    <w:rsid w:val="0055233F"/>
    <w:rsid w:val="005A70C5"/>
    <w:rsid w:val="005D4E9D"/>
    <w:rsid w:val="005E7EF1"/>
    <w:rsid w:val="0065465A"/>
    <w:rsid w:val="00656C4D"/>
    <w:rsid w:val="00670CB2"/>
    <w:rsid w:val="006768E5"/>
    <w:rsid w:val="00680EEE"/>
    <w:rsid w:val="006953E8"/>
    <w:rsid w:val="006B34B3"/>
    <w:rsid w:val="006C4206"/>
    <w:rsid w:val="0070776D"/>
    <w:rsid w:val="0072556E"/>
    <w:rsid w:val="00736026"/>
    <w:rsid w:val="00751087"/>
    <w:rsid w:val="0075686E"/>
    <w:rsid w:val="007B3258"/>
    <w:rsid w:val="007C036F"/>
    <w:rsid w:val="00813B6D"/>
    <w:rsid w:val="008200D7"/>
    <w:rsid w:val="00824A1C"/>
    <w:rsid w:val="00833BB0"/>
    <w:rsid w:val="00844341"/>
    <w:rsid w:val="008610FB"/>
    <w:rsid w:val="008667C6"/>
    <w:rsid w:val="008A1747"/>
    <w:rsid w:val="008B5FF6"/>
    <w:rsid w:val="008B6BB0"/>
    <w:rsid w:val="008F46C9"/>
    <w:rsid w:val="0092181A"/>
    <w:rsid w:val="0094083C"/>
    <w:rsid w:val="0094603E"/>
    <w:rsid w:val="0095212F"/>
    <w:rsid w:val="009551BD"/>
    <w:rsid w:val="00956112"/>
    <w:rsid w:val="009632CE"/>
    <w:rsid w:val="00975877"/>
    <w:rsid w:val="0098137C"/>
    <w:rsid w:val="0099085F"/>
    <w:rsid w:val="00991DE8"/>
    <w:rsid w:val="009D6784"/>
    <w:rsid w:val="00A54490"/>
    <w:rsid w:val="00A64731"/>
    <w:rsid w:val="00A76BF9"/>
    <w:rsid w:val="00A95B9E"/>
    <w:rsid w:val="00AB1D7A"/>
    <w:rsid w:val="00AB4065"/>
    <w:rsid w:val="00AC6A99"/>
    <w:rsid w:val="00B049D8"/>
    <w:rsid w:val="00B23D07"/>
    <w:rsid w:val="00B51F87"/>
    <w:rsid w:val="00B73D15"/>
    <w:rsid w:val="00BD015F"/>
    <w:rsid w:val="00C11E28"/>
    <w:rsid w:val="00C262C5"/>
    <w:rsid w:val="00C31C0B"/>
    <w:rsid w:val="00C50DF8"/>
    <w:rsid w:val="00C63DBE"/>
    <w:rsid w:val="00C65C90"/>
    <w:rsid w:val="00C91777"/>
    <w:rsid w:val="00CA6732"/>
    <w:rsid w:val="00CB3490"/>
    <w:rsid w:val="00CB4428"/>
    <w:rsid w:val="00CD0BF7"/>
    <w:rsid w:val="00D03D10"/>
    <w:rsid w:val="00D123C7"/>
    <w:rsid w:val="00D36A73"/>
    <w:rsid w:val="00D457C7"/>
    <w:rsid w:val="00D54F1E"/>
    <w:rsid w:val="00D854FD"/>
    <w:rsid w:val="00D855F5"/>
    <w:rsid w:val="00D90C4D"/>
    <w:rsid w:val="00DA5C21"/>
    <w:rsid w:val="00DE7872"/>
    <w:rsid w:val="00E041D8"/>
    <w:rsid w:val="00E461E3"/>
    <w:rsid w:val="00E733FC"/>
    <w:rsid w:val="00E74358"/>
    <w:rsid w:val="00E939E7"/>
    <w:rsid w:val="00EB3A21"/>
    <w:rsid w:val="00F07B2B"/>
    <w:rsid w:val="00F56F07"/>
    <w:rsid w:val="00F61F50"/>
    <w:rsid w:val="00F659FE"/>
    <w:rsid w:val="00F75632"/>
    <w:rsid w:val="00FC236C"/>
    <w:rsid w:val="00FC4D90"/>
    <w:rsid w:val="00FC7DD6"/>
    <w:rsid w:val="0ACC2CA7"/>
    <w:rsid w:val="1F520176"/>
    <w:rsid w:val="21505C8F"/>
    <w:rsid w:val="32162D28"/>
    <w:rsid w:val="3E6D4F53"/>
    <w:rsid w:val="466914EB"/>
    <w:rsid w:val="5A73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946</Words>
  <Characters>5394</Characters>
  <Lines>44</Lines>
  <Paragraphs>12</Paragraphs>
  <ScaleCrop>false</ScaleCrop>
  <LinksUpToDate>false</LinksUpToDate>
  <CharactersWithSpaces>6328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2017-09-20T07:09:00Z</dcterms:created>
  <dc:creator>微软用户</dc:creator>
  <cp:lastModifiedBy>lenovo</cp:lastModifiedBy>
  <dcterms:modified xsi:type="dcterms:W3CDTF">2017-10-24T01:09:36Z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