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出访人员名单</w:t>
      </w:r>
    </w:p>
    <w:p>
      <w:pPr>
        <w:spacing w:line="480" w:lineRule="exact"/>
        <w:jc w:val="center"/>
        <w:rPr>
          <w:b/>
          <w:sz w:val="32"/>
          <w:szCs w:val="32"/>
        </w:rPr>
      </w:pPr>
    </w:p>
    <w:p>
      <w:pPr>
        <w:spacing w:line="480" w:lineRule="exact"/>
        <w:rPr>
          <w:sz w:val="28"/>
          <w:szCs w:val="28"/>
        </w:rPr>
      </w:pP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45"/>
        <w:gridCol w:w="826"/>
        <w:gridCol w:w="3619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性别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工作单位、部门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职务</w:t>
            </w:r>
          </w:p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蔡建辉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吉林医药学院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陈禹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教务处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冯宪敏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科技处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孙新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药学院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高俊涛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国际教育学院（国际交流处）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院（处）长</w:t>
            </w:r>
          </w:p>
        </w:tc>
      </w:tr>
    </w:tbl>
    <w:p>
      <w:pPr>
        <w:rPr>
          <w:rFonts w:eastAsia="微软雅黑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MwNTE2NDg0YThmMDhhYjU1NDI2MTczNDgxMzMifQ=="/>
  </w:docVars>
  <w:rsids>
    <w:rsidRoot w:val="0DC16B55"/>
    <w:rsid w:val="0DC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2023-08-02T13:41:00Z</dcterms:created>
  <dc:creator>搬砖小孙</dc:creator>
  <cp:lastModifiedBy>搬砖小孙</cp:lastModifiedBy>
  <dcterms:modified xsi:type="dcterms:W3CDTF">2023-08-02T13:42:04Z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5F67E343771A42CAA39B449893D44909_11</vt:lpwstr>
  </property>
</Properties>
</file>