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E4" w:rsidRDefault="003824E4" w:rsidP="003824E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824E4" w:rsidRDefault="003824E4" w:rsidP="003824E4">
      <w:pPr>
        <w:spacing w:line="540" w:lineRule="exac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中共吉林医药学院委员会</w:t>
      </w:r>
    </w:p>
    <w:p w:rsidR="003824E4" w:rsidRDefault="003824E4" w:rsidP="003824E4">
      <w:pPr>
        <w:spacing w:line="540" w:lineRule="exac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“感动吉医人物”评选表彰活动推荐表</w:t>
      </w:r>
    </w:p>
    <w:p w:rsidR="003824E4" w:rsidRDefault="003824E4" w:rsidP="003824E4">
      <w:pPr>
        <w:spacing w:line="320" w:lineRule="exact"/>
        <w:rPr>
          <w:rFonts w:ascii="仿宋_GB2312" w:eastAsia="仿宋_GB2312" w:hAnsi="黑体" w:cs="宋体" w:hint="eastAsia"/>
          <w:kern w:val="0"/>
          <w:sz w:val="30"/>
          <w:szCs w:val="30"/>
        </w:rPr>
      </w:pPr>
    </w:p>
    <w:p w:rsidR="003824E4" w:rsidRDefault="003824E4" w:rsidP="003824E4">
      <w:pPr>
        <w:spacing w:line="540" w:lineRule="exact"/>
        <w:rPr>
          <w:rFonts w:ascii="仿宋_GB2312" w:eastAsia="仿宋_GB2312" w:hAnsi="黑体" w:cs="宋体" w:hint="eastAsia"/>
          <w:kern w:val="0"/>
          <w:sz w:val="30"/>
          <w:szCs w:val="30"/>
        </w:rPr>
      </w:pPr>
      <w:r>
        <w:rPr>
          <w:rFonts w:ascii="仿宋_GB2312" w:eastAsia="仿宋_GB2312" w:hAnsi="黑体" w:cs="宋体" w:hint="eastAsia"/>
          <w:kern w:val="0"/>
          <w:sz w:val="30"/>
          <w:szCs w:val="30"/>
        </w:rPr>
        <w:t>推荐单位：                       报送时间：  年  月  日</w:t>
      </w:r>
    </w:p>
    <w:tbl>
      <w:tblPr>
        <w:tblW w:w="8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981"/>
        <w:gridCol w:w="6805"/>
      </w:tblGrid>
      <w:tr w:rsidR="003824E4" w:rsidTr="003824E4">
        <w:trPr>
          <w:trHeight w:hRule="exact" w:val="64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E4" w:rsidRDefault="003824E4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候选对象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E4" w:rsidRDefault="003824E4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3824E4" w:rsidTr="003824E4">
        <w:trPr>
          <w:trHeight w:hRule="exact" w:val="74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E4" w:rsidRDefault="003824E4">
            <w:pPr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候选类别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E4" w:rsidRDefault="003824E4">
            <w:pPr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（请在所选类别后划“√”）</w:t>
            </w:r>
          </w:p>
          <w:p w:rsidR="003824E4" w:rsidRDefault="003824E4">
            <w:pPr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1.教师（ ）  2.学生（ ）  3.职工（ ）  4.集体（ ）</w:t>
            </w:r>
          </w:p>
        </w:tc>
      </w:tr>
      <w:tr w:rsidR="003824E4" w:rsidTr="003824E4">
        <w:trPr>
          <w:trHeight w:val="45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E4" w:rsidRDefault="003824E4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4寸照片粘贴处</w:t>
            </w:r>
          </w:p>
        </w:tc>
      </w:tr>
      <w:tr w:rsidR="003824E4" w:rsidTr="003824E4">
        <w:trPr>
          <w:trHeight w:val="52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E4" w:rsidRDefault="003824E4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先进事迹材料</w:t>
            </w:r>
          </w:p>
          <w:p w:rsidR="003824E4" w:rsidRDefault="003824E4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︵</w:t>
            </w:r>
          </w:p>
          <w:p w:rsidR="003824E4" w:rsidRDefault="003824E4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2000字  左右</w:t>
            </w:r>
          </w:p>
          <w:p w:rsidR="003824E4" w:rsidRDefault="003824E4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︶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E4" w:rsidRDefault="003824E4">
            <w:pPr>
              <w:widowControl/>
              <w:ind w:firstLineChars="200" w:firstLine="600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3824E4" w:rsidRDefault="003824E4">
            <w:pPr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3824E4" w:rsidTr="003824E4">
        <w:trPr>
          <w:trHeight w:val="980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E4" w:rsidRDefault="003824E4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lastRenderedPageBreak/>
              <w:t>先进事迹材料</w:t>
            </w:r>
          </w:p>
          <w:p w:rsidR="003824E4" w:rsidRDefault="003824E4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︵</w:t>
            </w:r>
          </w:p>
          <w:p w:rsidR="003824E4" w:rsidRDefault="003824E4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2000字  左右</w:t>
            </w:r>
          </w:p>
          <w:p w:rsidR="003824E4" w:rsidRDefault="003824E4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︶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E4" w:rsidRDefault="003824E4">
            <w:pPr>
              <w:ind w:firstLineChars="49" w:firstLine="147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49" w:firstLine="147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</w:p>
        </w:tc>
      </w:tr>
      <w:tr w:rsidR="003824E4" w:rsidTr="003824E4">
        <w:trPr>
          <w:cantSplit/>
          <w:trHeight w:val="20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824E4" w:rsidRDefault="003824E4">
            <w:pPr>
              <w:spacing w:before="240" w:line="540" w:lineRule="exact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E4" w:rsidRDefault="003824E4">
            <w:pPr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3824E4" w:rsidRDefault="003824E4">
            <w:pPr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3824E4" w:rsidRDefault="003824E4">
            <w:pPr>
              <w:ind w:firstLineChars="850" w:firstLine="255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盖  章            年   月   日</w:t>
            </w:r>
          </w:p>
        </w:tc>
      </w:tr>
    </w:tbl>
    <w:p w:rsidR="00B80402" w:rsidRDefault="00B80402"/>
    <w:sectPr w:rsidR="00B80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02" w:rsidRDefault="00B80402" w:rsidP="003824E4">
      <w:r>
        <w:separator/>
      </w:r>
    </w:p>
  </w:endnote>
  <w:endnote w:type="continuationSeparator" w:id="1">
    <w:p w:rsidR="00B80402" w:rsidRDefault="00B80402" w:rsidP="00382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02" w:rsidRDefault="00B80402" w:rsidP="003824E4">
      <w:r>
        <w:separator/>
      </w:r>
    </w:p>
  </w:footnote>
  <w:footnote w:type="continuationSeparator" w:id="1">
    <w:p w:rsidR="00B80402" w:rsidRDefault="00B80402" w:rsidP="00382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4E4"/>
    <w:rsid w:val="003824E4"/>
    <w:rsid w:val="00B8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4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4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4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2019-11-13T08:37:00Z</dcterms:created>
  <dcterms:modified xsi:type="dcterms:W3CDTF">2019-11-13T08:37:00Z</dcterms:modified>
</cp:coreProperties>
</file>